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5" w:rsidRDefault="00553D05" w:rsidP="00553D05">
      <w:pPr>
        <w:pStyle w:val="a4"/>
        <w:spacing w:before="0" w:after="0"/>
        <w:jc w:val="center"/>
        <w:rPr>
          <w:b/>
        </w:rPr>
      </w:pPr>
    </w:p>
    <w:p w:rsidR="00553D05" w:rsidRPr="00045FAD" w:rsidRDefault="00553D05" w:rsidP="00553D05">
      <w:pPr>
        <w:pStyle w:val="a4"/>
        <w:spacing w:before="0" w:after="0"/>
        <w:jc w:val="center"/>
        <w:rPr>
          <w:b/>
        </w:rPr>
      </w:pPr>
    </w:p>
    <w:p w:rsidR="00553D05" w:rsidRPr="00045FAD" w:rsidRDefault="00553D05" w:rsidP="00553D05">
      <w:pPr>
        <w:pStyle w:val="a4"/>
        <w:spacing w:before="0" w:after="0"/>
        <w:jc w:val="center"/>
        <w:rPr>
          <w:b/>
        </w:rPr>
      </w:pPr>
      <w:r w:rsidRPr="00045FAD">
        <w:rPr>
          <w:b/>
        </w:rPr>
        <w:t xml:space="preserve">Учебный план </w:t>
      </w:r>
    </w:p>
    <w:p w:rsidR="00553D05" w:rsidRPr="00045FAD" w:rsidRDefault="00553D05" w:rsidP="00553D05">
      <w:pPr>
        <w:pStyle w:val="a4"/>
        <w:spacing w:before="0" w:after="0"/>
        <w:jc w:val="center"/>
        <w:rPr>
          <w:b/>
        </w:rPr>
      </w:pPr>
      <w:r w:rsidRPr="00045FAD">
        <w:rPr>
          <w:b/>
          <w:lang w:eastAsia="ru-RU"/>
        </w:rPr>
        <w:t>по реализации образовательных программ</w:t>
      </w:r>
      <w:r w:rsidRPr="00045FAD">
        <w:rPr>
          <w:lang w:eastAsia="ru-RU"/>
        </w:rPr>
        <w:t xml:space="preserve"> </w:t>
      </w:r>
      <w:r w:rsidRPr="00045FAD">
        <w:rPr>
          <w:b/>
        </w:rPr>
        <w:t>дополнительного образования</w:t>
      </w:r>
    </w:p>
    <w:p w:rsidR="00553D05" w:rsidRDefault="00553D05" w:rsidP="00553D05">
      <w:pPr>
        <w:pStyle w:val="a4"/>
        <w:spacing w:before="0" w:after="0"/>
        <w:jc w:val="center"/>
        <w:rPr>
          <w:b/>
        </w:rPr>
      </w:pPr>
      <w:r>
        <w:rPr>
          <w:b/>
        </w:rPr>
        <w:t xml:space="preserve"> на 2020 – 2021</w:t>
      </w:r>
      <w:r w:rsidRPr="00045FAD">
        <w:rPr>
          <w:b/>
        </w:rPr>
        <w:t xml:space="preserve"> учебный год</w:t>
      </w:r>
    </w:p>
    <w:p w:rsidR="003A79F5" w:rsidRPr="00045FAD" w:rsidRDefault="003A79F5" w:rsidP="00553D05">
      <w:pPr>
        <w:pStyle w:val="a4"/>
        <w:spacing w:before="0" w:after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2628"/>
        <w:gridCol w:w="1670"/>
        <w:gridCol w:w="1579"/>
        <w:gridCol w:w="1581"/>
        <w:gridCol w:w="1578"/>
      </w:tblGrid>
      <w:tr w:rsidR="00553D05" w:rsidTr="00553D05">
        <w:tc>
          <w:tcPr>
            <w:tcW w:w="534" w:type="dxa"/>
          </w:tcPr>
          <w:p w:rsidR="00553D05" w:rsidRDefault="00553D05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8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</w:rPr>
            </w:pPr>
            <w:r w:rsidRPr="00045FAD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670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</w:rPr>
            </w:pPr>
            <w:r w:rsidRPr="00045FAD">
              <w:rPr>
                <w:rFonts w:ascii="Times New Roman" w:hAnsi="Times New Roman" w:cs="Times New Roman"/>
              </w:rPr>
              <w:t>Наполняемость</w:t>
            </w:r>
          </w:p>
        </w:tc>
        <w:tc>
          <w:tcPr>
            <w:tcW w:w="1579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</w:rPr>
            </w:pPr>
            <w:r w:rsidRPr="00045FAD">
              <w:rPr>
                <w:rFonts w:ascii="Times New Roman" w:hAnsi="Times New Roman" w:cs="Times New Roman"/>
              </w:rPr>
              <w:t>Всего человек</w:t>
            </w:r>
          </w:p>
        </w:tc>
        <w:tc>
          <w:tcPr>
            <w:tcW w:w="1581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</w:rPr>
            </w:pPr>
            <w:r w:rsidRPr="00045FAD">
              <w:rPr>
                <w:rFonts w:ascii="Times New Roman" w:hAnsi="Times New Roman" w:cs="Times New Roman"/>
              </w:rPr>
              <w:t>Учебная нагрузка на группу</w:t>
            </w:r>
          </w:p>
        </w:tc>
        <w:tc>
          <w:tcPr>
            <w:tcW w:w="1578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</w:rPr>
            </w:pPr>
            <w:r w:rsidRPr="00045FAD">
              <w:rPr>
                <w:rFonts w:ascii="Times New Roman" w:hAnsi="Times New Roman" w:cs="Times New Roman"/>
              </w:rPr>
              <w:t>Всего часов в неделю</w:t>
            </w:r>
          </w:p>
        </w:tc>
      </w:tr>
      <w:tr w:rsidR="00C275B6" w:rsidTr="00003E67">
        <w:tc>
          <w:tcPr>
            <w:tcW w:w="9570" w:type="dxa"/>
            <w:gridSpan w:val="6"/>
          </w:tcPr>
          <w:p w:rsidR="00C275B6" w:rsidRDefault="00C275B6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направление</w:t>
            </w:r>
          </w:p>
        </w:tc>
      </w:tr>
      <w:tr w:rsidR="00553D05" w:rsidTr="00553D05">
        <w:tc>
          <w:tcPr>
            <w:tcW w:w="534" w:type="dxa"/>
          </w:tcPr>
          <w:p w:rsidR="00553D05" w:rsidRDefault="00553D05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Церемониальный отряд барабанщиков</w:t>
            </w:r>
          </w:p>
        </w:tc>
        <w:tc>
          <w:tcPr>
            <w:tcW w:w="1670" w:type="dxa"/>
          </w:tcPr>
          <w:p w:rsidR="00553D05" w:rsidRPr="00045FAD" w:rsidRDefault="008E6C23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 - 16</w:t>
            </w:r>
          </w:p>
          <w:p w:rsidR="00553D05" w:rsidRPr="00045FAD" w:rsidRDefault="00553D05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2группа - 15</w:t>
            </w:r>
          </w:p>
        </w:tc>
        <w:tc>
          <w:tcPr>
            <w:tcW w:w="1579" w:type="dxa"/>
          </w:tcPr>
          <w:p w:rsidR="00553D05" w:rsidRPr="00045FAD" w:rsidRDefault="008E6C23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78" w:type="dxa"/>
          </w:tcPr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05" w:rsidRPr="00045FAD" w:rsidRDefault="00C275B6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D05" w:rsidTr="00553D05">
        <w:tc>
          <w:tcPr>
            <w:tcW w:w="534" w:type="dxa"/>
          </w:tcPr>
          <w:p w:rsidR="00553D05" w:rsidRDefault="00553D05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"Веселые нотки"</w:t>
            </w:r>
          </w:p>
        </w:tc>
        <w:tc>
          <w:tcPr>
            <w:tcW w:w="1670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1группа - 15</w:t>
            </w:r>
          </w:p>
          <w:p w:rsidR="00553D05" w:rsidRPr="00045FAD" w:rsidRDefault="00553D05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2группа - 15</w:t>
            </w:r>
          </w:p>
        </w:tc>
        <w:tc>
          <w:tcPr>
            <w:tcW w:w="1579" w:type="dxa"/>
          </w:tcPr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8" w:type="dxa"/>
          </w:tcPr>
          <w:p w:rsidR="00553D05" w:rsidRPr="00045FAD" w:rsidRDefault="00C275B6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D05" w:rsidTr="00553D05">
        <w:tc>
          <w:tcPr>
            <w:tcW w:w="534" w:type="dxa"/>
          </w:tcPr>
          <w:p w:rsidR="00553D05" w:rsidRDefault="00553D05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70" w:type="dxa"/>
          </w:tcPr>
          <w:p w:rsidR="00553D05" w:rsidRPr="00045FAD" w:rsidRDefault="00553D05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 группа – 15</w:t>
            </w:r>
          </w:p>
          <w:p w:rsidR="00553D05" w:rsidRPr="00045FAD" w:rsidRDefault="00553D05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 группа - 15</w:t>
            </w:r>
          </w:p>
        </w:tc>
        <w:tc>
          <w:tcPr>
            <w:tcW w:w="1579" w:type="dxa"/>
          </w:tcPr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553D05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578" w:type="dxa"/>
          </w:tcPr>
          <w:p w:rsidR="00553D05" w:rsidRPr="00045FAD" w:rsidRDefault="00553D0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275B6" w:rsidTr="00976120">
        <w:tc>
          <w:tcPr>
            <w:tcW w:w="4832" w:type="dxa"/>
            <w:gridSpan w:val="3"/>
          </w:tcPr>
          <w:p w:rsidR="00C275B6" w:rsidRDefault="00C275B6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9" w:type="dxa"/>
          </w:tcPr>
          <w:p w:rsidR="00C275B6" w:rsidRDefault="00C275B6" w:rsidP="00C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C275B6" w:rsidRDefault="00C275B6" w:rsidP="00C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275B6" w:rsidRDefault="00C275B6" w:rsidP="00C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75B6" w:rsidTr="00D35E54">
        <w:tc>
          <w:tcPr>
            <w:tcW w:w="9570" w:type="dxa"/>
            <w:gridSpan w:val="6"/>
          </w:tcPr>
          <w:p w:rsidR="00C275B6" w:rsidRDefault="00C275B6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педагогическое направление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Северята</w:t>
            </w:r>
            <w:proofErr w:type="spellEnd"/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1группа-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Северята</w:t>
            </w:r>
            <w:proofErr w:type="spellEnd"/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1группа-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Северята</w:t>
            </w:r>
            <w:proofErr w:type="spellEnd"/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классы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3A7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 классы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8E6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1группа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</w:tcPr>
          <w:p w:rsidR="001705E1" w:rsidRPr="00045FAD" w:rsidRDefault="008E6C23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1группа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1705E1" w:rsidRPr="00045FAD" w:rsidRDefault="008E6C23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1группа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Соломбальности</w:t>
            </w:r>
            <w:proofErr w:type="spellEnd"/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1группа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2группа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05E1" w:rsidTr="00041D14">
        <w:tc>
          <w:tcPr>
            <w:tcW w:w="3162" w:type="dxa"/>
            <w:gridSpan w:val="2"/>
          </w:tcPr>
          <w:p w:rsidR="001705E1" w:rsidRPr="00045FAD" w:rsidRDefault="001705E1" w:rsidP="0017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</w:t>
            </w:r>
          </w:p>
          <w:p w:rsidR="001705E1" w:rsidRDefault="001705E1" w:rsidP="0017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«Легион»: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1группа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2группа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705E1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1группа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2группа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1группа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2группа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1705E1" w:rsidTr="00553D05">
        <w:tc>
          <w:tcPr>
            <w:tcW w:w="534" w:type="dxa"/>
          </w:tcPr>
          <w:p w:rsidR="001705E1" w:rsidRDefault="001705E1" w:rsidP="0004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70" w:type="dxa"/>
          </w:tcPr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 xml:space="preserve">1группа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05E1" w:rsidRPr="00045FAD" w:rsidRDefault="001705E1" w:rsidP="00CB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2группа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79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78" w:type="dxa"/>
          </w:tcPr>
          <w:p w:rsidR="001705E1" w:rsidRPr="00045FAD" w:rsidRDefault="001705E1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3A79F5" w:rsidTr="00A03422">
        <w:tc>
          <w:tcPr>
            <w:tcW w:w="4832" w:type="dxa"/>
            <w:gridSpan w:val="3"/>
          </w:tcPr>
          <w:p w:rsidR="003A79F5" w:rsidRPr="00045FAD" w:rsidRDefault="003A79F5" w:rsidP="00CB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9" w:type="dxa"/>
          </w:tcPr>
          <w:p w:rsidR="003A79F5" w:rsidRDefault="003A79F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6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3A79F5" w:rsidRPr="00045FAD" w:rsidRDefault="003A79F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79F5" w:rsidRPr="00045FAD" w:rsidRDefault="003A79F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79F5" w:rsidTr="00FF1E75">
        <w:tc>
          <w:tcPr>
            <w:tcW w:w="4832" w:type="dxa"/>
            <w:gridSpan w:val="3"/>
          </w:tcPr>
          <w:p w:rsidR="003A79F5" w:rsidRPr="00045FAD" w:rsidRDefault="003A79F5" w:rsidP="00CB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9" w:type="dxa"/>
          </w:tcPr>
          <w:p w:rsidR="003A79F5" w:rsidRDefault="003A79F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6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3A79F5" w:rsidRPr="00045FAD" w:rsidRDefault="003A79F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79F5" w:rsidRDefault="003A79F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79F5" w:rsidTr="000A7BBE">
        <w:tc>
          <w:tcPr>
            <w:tcW w:w="4832" w:type="dxa"/>
            <w:gridSpan w:val="3"/>
          </w:tcPr>
          <w:p w:rsidR="003A79F5" w:rsidRDefault="003A79F5" w:rsidP="00CB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патриотической направленности</w:t>
            </w:r>
          </w:p>
        </w:tc>
        <w:tc>
          <w:tcPr>
            <w:tcW w:w="1579" w:type="dxa"/>
          </w:tcPr>
          <w:p w:rsidR="003A79F5" w:rsidRDefault="003A79F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1" w:type="dxa"/>
          </w:tcPr>
          <w:p w:rsidR="003A79F5" w:rsidRPr="00045FAD" w:rsidRDefault="003A79F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A79F5" w:rsidRDefault="003A79F5" w:rsidP="00CB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53D05" w:rsidRPr="00045FAD" w:rsidRDefault="00553D05" w:rsidP="0004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3D05" w:rsidRPr="00045FAD" w:rsidSect="00194538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94538"/>
    <w:rsid w:val="00007CFE"/>
    <w:rsid w:val="00040700"/>
    <w:rsid w:val="00041793"/>
    <w:rsid w:val="00045FAD"/>
    <w:rsid w:val="00126BE1"/>
    <w:rsid w:val="001705E1"/>
    <w:rsid w:val="001776DD"/>
    <w:rsid w:val="00194538"/>
    <w:rsid w:val="00206E08"/>
    <w:rsid w:val="00336831"/>
    <w:rsid w:val="003A79F5"/>
    <w:rsid w:val="003E1C9C"/>
    <w:rsid w:val="003F2623"/>
    <w:rsid w:val="00553D05"/>
    <w:rsid w:val="006C307A"/>
    <w:rsid w:val="007F3DF9"/>
    <w:rsid w:val="008204ED"/>
    <w:rsid w:val="008612FA"/>
    <w:rsid w:val="008E6C23"/>
    <w:rsid w:val="00946EAD"/>
    <w:rsid w:val="00B11CC5"/>
    <w:rsid w:val="00B75E6A"/>
    <w:rsid w:val="00C20979"/>
    <w:rsid w:val="00C275B6"/>
    <w:rsid w:val="00D638E0"/>
    <w:rsid w:val="00DB6DB4"/>
    <w:rsid w:val="00E17329"/>
    <w:rsid w:val="00E9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19453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55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314кабинет</cp:lastModifiedBy>
  <cp:revision>3</cp:revision>
  <cp:lastPrinted>2021-04-13T06:14:00Z</cp:lastPrinted>
  <dcterms:created xsi:type="dcterms:W3CDTF">2021-04-08T08:11:00Z</dcterms:created>
  <dcterms:modified xsi:type="dcterms:W3CDTF">2021-04-13T06:14:00Z</dcterms:modified>
</cp:coreProperties>
</file>