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C4A3" w14:textId="0CE53F54" w:rsidR="00112E8D" w:rsidRPr="00112E8D" w:rsidRDefault="00EF03AC" w:rsidP="00EF0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A36CE">
        <w:rPr>
          <w:rFonts w:ascii="Times New Roman" w:hAnsi="Times New Roman" w:cs="Times New Roman"/>
          <w:sz w:val="24"/>
          <w:szCs w:val="24"/>
        </w:rPr>
        <w:t xml:space="preserve"> </w:t>
      </w:r>
      <w:r w:rsidR="00112E8D" w:rsidRPr="00112E8D">
        <w:rPr>
          <w:rFonts w:ascii="Times New Roman" w:hAnsi="Times New Roman" w:cs="Times New Roman"/>
          <w:sz w:val="24"/>
          <w:szCs w:val="24"/>
        </w:rPr>
        <w:t>Утверждён</w:t>
      </w:r>
    </w:p>
    <w:p w14:paraId="7CC98FA8" w14:textId="4DB178A8" w:rsidR="00112E8D" w:rsidRPr="00112E8D" w:rsidRDefault="00AA70BD" w:rsidP="00112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94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B51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36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 МБОУ С</w:t>
      </w:r>
      <w:r w:rsidR="00112E8D" w:rsidRPr="00112E8D">
        <w:rPr>
          <w:rFonts w:ascii="Times New Roman" w:hAnsi="Times New Roman" w:cs="Times New Roman"/>
          <w:sz w:val="24"/>
          <w:szCs w:val="24"/>
        </w:rPr>
        <w:t>Ш № 62</w:t>
      </w:r>
    </w:p>
    <w:p w14:paraId="5B991631" w14:textId="709FA7CB" w:rsidR="00112E8D" w:rsidRPr="00112E8D" w:rsidRDefault="00112E8D" w:rsidP="00112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________________</w:t>
      </w:r>
      <w:proofErr w:type="spellStart"/>
      <w:r w:rsidR="009A36CE">
        <w:rPr>
          <w:rFonts w:ascii="Times New Roman" w:hAnsi="Times New Roman" w:cs="Times New Roman"/>
          <w:sz w:val="24"/>
          <w:szCs w:val="24"/>
        </w:rPr>
        <w:t>Н.А.Рудакова</w:t>
      </w:r>
      <w:proofErr w:type="spellEnd"/>
    </w:p>
    <w:p w14:paraId="1AF540E0" w14:textId="1E0AC93A" w:rsidR="00112E8D" w:rsidRPr="00112E8D" w:rsidRDefault="0060467D" w:rsidP="00112E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424C" w:rsidRPr="00694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A36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424C" w:rsidRPr="0069424C">
        <w:rPr>
          <w:rFonts w:ascii="Times New Roman" w:hAnsi="Times New Roman" w:cs="Times New Roman"/>
          <w:sz w:val="24"/>
          <w:szCs w:val="24"/>
        </w:rPr>
        <w:t xml:space="preserve">  </w:t>
      </w:r>
      <w:r w:rsidR="006942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39F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70D20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112E8D" w:rsidRPr="0069424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gramStart"/>
      <w:r w:rsidR="006326BE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69424C" w:rsidRPr="006942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42D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F35FC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="00112E8D" w:rsidRPr="00112E8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DC69A81" w14:textId="3D094E3B" w:rsidR="00112E8D" w:rsidRPr="004B51A8" w:rsidRDefault="0069424C" w:rsidP="00112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B51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169E">
        <w:rPr>
          <w:rFonts w:ascii="Times New Roman" w:hAnsi="Times New Roman" w:cs="Times New Roman"/>
          <w:sz w:val="24"/>
          <w:szCs w:val="24"/>
        </w:rPr>
        <w:t xml:space="preserve"> </w:t>
      </w:r>
      <w:r w:rsidR="009A36CE">
        <w:rPr>
          <w:rFonts w:ascii="Times New Roman" w:hAnsi="Times New Roman" w:cs="Times New Roman"/>
          <w:sz w:val="24"/>
          <w:szCs w:val="24"/>
        </w:rPr>
        <w:t xml:space="preserve">        </w:t>
      </w:r>
      <w:r w:rsidR="00D3169E">
        <w:rPr>
          <w:rFonts w:ascii="Times New Roman" w:hAnsi="Times New Roman" w:cs="Times New Roman"/>
          <w:sz w:val="24"/>
          <w:szCs w:val="24"/>
        </w:rPr>
        <w:t xml:space="preserve"> </w:t>
      </w:r>
      <w:r w:rsidR="009A36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26BE" w:rsidRPr="004B51A8">
        <w:rPr>
          <w:rFonts w:ascii="Times New Roman" w:hAnsi="Times New Roman" w:cs="Times New Roman"/>
          <w:sz w:val="24"/>
          <w:szCs w:val="24"/>
        </w:rPr>
        <w:t>Приказ №</w:t>
      </w:r>
      <w:r w:rsidR="00B70D20">
        <w:rPr>
          <w:rFonts w:ascii="Times New Roman" w:hAnsi="Times New Roman" w:cs="Times New Roman"/>
          <w:sz w:val="24"/>
          <w:szCs w:val="24"/>
        </w:rPr>
        <w:t xml:space="preserve"> </w:t>
      </w:r>
      <w:r w:rsidR="00B70D20" w:rsidRPr="00B70D20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14:paraId="57222B7E" w14:textId="77777777" w:rsidR="00112E8D" w:rsidRDefault="00112E8D" w:rsidP="00112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B5870" w14:textId="77777777" w:rsidR="00112E8D" w:rsidRDefault="00112E8D" w:rsidP="00112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CAE75" w14:textId="77777777" w:rsidR="00112E8D" w:rsidRDefault="00112E8D" w:rsidP="00112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E8D">
        <w:rPr>
          <w:rFonts w:ascii="Times New Roman" w:hAnsi="Times New Roman" w:cs="Times New Roman"/>
          <w:sz w:val="28"/>
          <w:szCs w:val="28"/>
        </w:rPr>
        <w:t>План работы библиотеки МБОУ СШ № 62</w:t>
      </w:r>
    </w:p>
    <w:p w14:paraId="72AD9C50" w14:textId="77777777" w:rsidR="00205E3F" w:rsidRDefault="00112E8D" w:rsidP="00112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E8D">
        <w:rPr>
          <w:rFonts w:ascii="Times New Roman" w:hAnsi="Times New Roman" w:cs="Times New Roman"/>
          <w:sz w:val="28"/>
          <w:szCs w:val="28"/>
        </w:rPr>
        <w:t>по формированию и комплектованию учебного фонда.</w:t>
      </w:r>
    </w:p>
    <w:p w14:paraId="095292CA" w14:textId="77777777" w:rsidR="00112E8D" w:rsidRDefault="00112E8D" w:rsidP="00112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5834"/>
        <w:gridCol w:w="3463"/>
      </w:tblGrid>
      <w:tr w:rsidR="00112E8D" w14:paraId="683AC8B7" w14:textId="77777777" w:rsidTr="002939FC">
        <w:tc>
          <w:tcPr>
            <w:tcW w:w="0" w:type="auto"/>
          </w:tcPr>
          <w:p w14:paraId="3FD60E3F" w14:textId="77777777" w:rsidR="00112E8D" w:rsidRPr="00112E8D" w:rsidRDefault="00C25C7F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714984"/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34" w:type="dxa"/>
          </w:tcPr>
          <w:p w14:paraId="11ED6FF0" w14:textId="77777777" w:rsidR="00112E8D" w:rsidRPr="00112E8D" w:rsidRDefault="00112E8D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8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63" w:type="dxa"/>
          </w:tcPr>
          <w:p w14:paraId="5CEC16FD" w14:textId="77777777" w:rsidR="00112E8D" w:rsidRPr="00112E8D" w:rsidRDefault="00C25C7F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12E8D" w14:paraId="5CAEF9D7" w14:textId="77777777" w:rsidTr="002939FC">
        <w:tc>
          <w:tcPr>
            <w:tcW w:w="0" w:type="auto"/>
          </w:tcPr>
          <w:p w14:paraId="32330865" w14:textId="77777777" w:rsidR="00112E8D" w:rsidRPr="00112E8D" w:rsidRDefault="00B14F11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34" w:type="dxa"/>
          </w:tcPr>
          <w:p w14:paraId="6AD5E474" w14:textId="77777777" w:rsidR="00112E8D" w:rsidRPr="00112E8D" w:rsidRDefault="007476F1" w:rsidP="0074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фондов учебной литературы.</w:t>
            </w:r>
          </w:p>
        </w:tc>
        <w:tc>
          <w:tcPr>
            <w:tcW w:w="3463" w:type="dxa"/>
          </w:tcPr>
          <w:p w14:paraId="2AAA2736" w14:textId="77777777" w:rsidR="00112E8D" w:rsidRPr="00112E8D" w:rsidRDefault="00C25C7F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7F">
              <w:rPr>
                <w:rFonts w:ascii="Times New Roman" w:hAnsi="Times New Roman" w:cs="Times New Roman"/>
                <w:sz w:val="24"/>
                <w:szCs w:val="24"/>
              </w:rPr>
              <w:t>Отчёт по форме «Инвентаризация учебных фондов»</w:t>
            </w:r>
          </w:p>
        </w:tc>
      </w:tr>
      <w:tr w:rsidR="00112E8D" w14:paraId="0A98F0BF" w14:textId="77777777" w:rsidTr="002939FC">
        <w:tc>
          <w:tcPr>
            <w:tcW w:w="0" w:type="auto"/>
          </w:tcPr>
          <w:p w14:paraId="3FB381ED" w14:textId="77777777" w:rsidR="00112E8D" w:rsidRPr="00112E8D" w:rsidRDefault="001014D8" w:rsidP="0010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467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5834" w:type="dxa"/>
          </w:tcPr>
          <w:p w14:paraId="648C2C40" w14:textId="77777777" w:rsidR="00112E8D" w:rsidRPr="00112E8D" w:rsidRDefault="007476F1" w:rsidP="0074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F1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документации по вопросу обеспечения бесплатными учебниками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3" w:type="dxa"/>
          </w:tcPr>
          <w:p w14:paraId="708A7434" w14:textId="77777777" w:rsidR="00112E8D" w:rsidRPr="00112E8D" w:rsidRDefault="00C25C7F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7F">
              <w:rPr>
                <w:rFonts w:ascii="Times New Roman" w:hAnsi="Times New Roman" w:cs="Times New Roman"/>
                <w:sz w:val="24"/>
                <w:szCs w:val="24"/>
              </w:rPr>
              <w:t>Документы федерального, регионального и муниципального уровней.</w:t>
            </w:r>
          </w:p>
        </w:tc>
      </w:tr>
      <w:tr w:rsidR="00112E8D" w14:paraId="1380FB9E" w14:textId="77777777" w:rsidTr="002939FC">
        <w:tc>
          <w:tcPr>
            <w:tcW w:w="0" w:type="auto"/>
          </w:tcPr>
          <w:p w14:paraId="28587A9F" w14:textId="77777777" w:rsidR="00112E8D" w:rsidRPr="00112E8D" w:rsidRDefault="00C642DE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34" w:type="dxa"/>
          </w:tcPr>
          <w:p w14:paraId="6564F82E" w14:textId="51BB304A" w:rsidR="00112E8D" w:rsidRPr="00112E8D" w:rsidRDefault="007476F1" w:rsidP="0074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F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документов и внесение необходимых изменений в Положение, регламентирующего порядок формирования, комплектования и организацию учебного фонда и обеспечения школьников учебниками и учебными пособиями за счет разных источников финансирования. </w:t>
            </w:r>
          </w:p>
        </w:tc>
        <w:tc>
          <w:tcPr>
            <w:tcW w:w="3463" w:type="dxa"/>
          </w:tcPr>
          <w:p w14:paraId="38330FE6" w14:textId="77777777" w:rsidR="00112E8D" w:rsidRDefault="00C25C7F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7F">
              <w:rPr>
                <w:rFonts w:ascii="Times New Roman" w:hAnsi="Times New Roman" w:cs="Times New Roman"/>
                <w:sz w:val="24"/>
                <w:szCs w:val="24"/>
              </w:rPr>
              <w:t>Приказ «О распределении функциональных</w:t>
            </w:r>
            <w:r w:rsidR="00AA70B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работников МБОУ С</w:t>
            </w:r>
            <w:r w:rsidRPr="00C25C7F">
              <w:rPr>
                <w:rFonts w:ascii="Times New Roman" w:hAnsi="Times New Roman" w:cs="Times New Roman"/>
                <w:sz w:val="24"/>
                <w:szCs w:val="24"/>
              </w:rPr>
              <w:t>Ш № 62 по организации работы по обеспечению обучающихся учебной литературой на учебный год» (Циклограмма).</w:t>
            </w:r>
          </w:p>
          <w:p w14:paraId="19F5C6CB" w14:textId="77777777" w:rsidR="00376BAD" w:rsidRPr="00376BAD" w:rsidRDefault="00376BAD" w:rsidP="003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</w:t>
            </w:r>
            <w:r w:rsidRPr="00376BA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библиотеки </w:t>
            </w:r>
          </w:p>
          <w:p w14:paraId="04D8243B" w14:textId="77777777" w:rsidR="00376BAD" w:rsidRPr="00376BAD" w:rsidRDefault="00376BAD" w:rsidP="003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AD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и комплектованию </w:t>
            </w:r>
          </w:p>
          <w:p w14:paraId="6D91F56B" w14:textId="72F28DAC" w:rsidR="00376BAD" w:rsidRPr="00112E8D" w:rsidRDefault="00376BAD" w:rsidP="003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AD">
              <w:rPr>
                <w:rFonts w:ascii="Times New Roman" w:hAnsi="Times New Roman" w:cs="Times New Roman"/>
                <w:sz w:val="24"/>
                <w:szCs w:val="24"/>
              </w:rPr>
              <w:t>учебного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12E8D" w14:paraId="12F16F67" w14:textId="77777777" w:rsidTr="002939FC">
        <w:tc>
          <w:tcPr>
            <w:tcW w:w="0" w:type="auto"/>
          </w:tcPr>
          <w:p w14:paraId="564185AF" w14:textId="77777777" w:rsidR="006326BE" w:rsidRPr="00112E8D" w:rsidRDefault="00C642DE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34" w:type="dxa"/>
          </w:tcPr>
          <w:p w14:paraId="2AB267A3" w14:textId="77777777" w:rsidR="00112E8D" w:rsidRPr="00112E8D" w:rsidRDefault="007476F1" w:rsidP="0074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F1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учебников, планируемых к использованию в новом учебном году, в соответствии с образовательной программой общеобразовательного учреждения.</w:t>
            </w:r>
          </w:p>
        </w:tc>
        <w:tc>
          <w:tcPr>
            <w:tcW w:w="3463" w:type="dxa"/>
          </w:tcPr>
          <w:p w14:paraId="193EA29F" w14:textId="50663DBE" w:rsidR="00112E8D" w:rsidRPr="00112E8D" w:rsidRDefault="00C25C7F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7F">
              <w:rPr>
                <w:rFonts w:ascii="Times New Roman" w:hAnsi="Times New Roman" w:cs="Times New Roman"/>
                <w:sz w:val="24"/>
                <w:szCs w:val="24"/>
              </w:rPr>
              <w:t>Отчёт по форме «Предварительный заказ на приобретение уч</w:t>
            </w:r>
            <w:r w:rsidR="004B51A8">
              <w:rPr>
                <w:rFonts w:ascii="Times New Roman" w:hAnsi="Times New Roman" w:cs="Times New Roman"/>
                <w:sz w:val="24"/>
                <w:szCs w:val="24"/>
              </w:rPr>
              <w:t>ебников за счёт субсидии на 202</w:t>
            </w:r>
            <w:r w:rsidR="00982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1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2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5C7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</w:tr>
      <w:tr w:rsidR="002939FC" w14:paraId="18633D3E" w14:textId="77777777" w:rsidTr="002939FC">
        <w:tc>
          <w:tcPr>
            <w:tcW w:w="0" w:type="auto"/>
          </w:tcPr>
          <w:p w14:paraId="534B7A63" w14:textId="77777777" w:rsidR="002939FC" w:rsidRPr="00112E8D" w:rsidRDefault="00C642DE" w:rsidP="0043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34" w:type="dxa"/>
          </w:tcPr>
          <w:p w14:paraId="11A31C1B" w14:textId="77777777" w:rsidR="002939FC" w:rsidRPr="00112E8D" w:rsidRDefault="002939FC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F1">
              <w:rPr>
                <w:rFonts w:ascii="Times New Roman" w:hAnsi="Times New Roman" w:cs="Times New Roman"/>
                <w:sz w:val="24"/>
                <w:szCs w:val="24"/>
              </w:rPr>
              <w:t>Составление списка заказа учебников и учебных пособий на предстоящий учебный год.</w:t>
            </w:r>
          </w:p>
        </w:tc>
        <w:tc>
          <w:tcPr>
            <w:tcW w:w="3463" w:type="dxa"/>
          </w:tcPr>
          <w:p w14:paraId="397A001D" w14:textId="67375289" w:rsidR="002939FC" w:rsidRPr="00112E8D" w:rsidRDefault="002939FC" w:rsidP="00376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FC" w14:paraId="2FAF0B94" w14:textId="77777777" w:rsidTr="002939FC">
        <w:tc>
          <w:tcPr>
            <w:tcW w:w="0" w:type="auto"/>
          </w:tcPr>
          <w:p w14:paraId="32312BCC" w14:textId="77777777" w:rsidR="002939FC" w:rsidRPr="00112E8D" w:rsidRDefault="006326BE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34" w:type="dxa"/>
          </w:tcPr>
          <w:p w14:paraId="2369F466" w14:textId="77777777" w:rsidR="002939FC" w:rsidRPr="00112E8D" w:rsidRDefault="002939FC" w:rsidP="0074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F1">
              <w:rPr>
                <w:rFonts w:ascii="Times New Roman" w:hAnsi="Times New Roman" w:cs="Times New Roman"/>
                <w:sz w:val="24"/>
                <w:szCs w:val="24"/>
              </w:rPr>
              <w:t>Предоставление перечня учебников педагогическому совету на согласование и утверждение директором.</w:t>
            </w:r>
          </w:p>
        </w:tc>
        <w:tc>
          <w:tcPr>
            <w:tcW w:w="3463" w:type="dxa"/>
          </w:tcPr>
          <w:p w14:paraId="32D1A4E1" w14:textId="0A73993E" w:rsidR="002939FC" w:rsidRPr="00112E8D" w:rsidRDefault="002939FC" w:rsidP="003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7F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списка учебников на следующий учебный год».</w:t>
            </w:r>
          </w:p>
        </w:tc>
      </w:tr>
      <w:tr w:rsidR="002939FC" w14:paraId="66EC9B7B" w14:textId="77777777" w:rsidTr="002939FC">
        <w:tc>
          <w:tcPr>
            <w:tcW w:w="0" w:type="auto"/>
          </w:tcPr>
          <w:p w14:paraId="695BFD50" w14:textId="77777777" w:rsidR="002939FC" w:rsidRPr="00C25C7F" w:rsidRDefault="002939FC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C25C7F">
              <w:rPr>
                <w:rFonts w:eastAsia="Calibri"/>
                <w:bCs/>
                <w:kern w:val="24"/>
              </w:rPr>
              <w:t>март</w:t>
            </w:r>
          </w:p>
        </w:tc>
        <w:tc>
          <w:tcPr>
            <w:tcW w:w="5834" w:type="dxa"/>
          </w:tcPr>
          <w:p w14:paraId="0911CA05" w14:textId="77777777" w:rsidR="002939FC" w:rsidRPr="00C25C7F" w:rsidRDefault="002939FC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25C7F">
              <w:rPr>
                <w:rFonts w:eastAsia="Arial Unicode MS"/>
                <w:kern w:val="24"/>
              </w:rPr>
              <w:t>Формирование списка учебников для каждого класса.</w:t>
            </w:r>
          </w:p>
        </w:tc>
        <w:tc>
          <w:tcPr>
            <w:tcW w:w="3463" w:type="dxa"/>
          </w:tcPr>
          <w:p w14:paraId="0A7FE122" w14:textId="77777777" w:rsidR="002939FC" w:rsidRPr="00740534" w:rsidRDefault="002939FC" w:rsidP="00740534">
            <w:pPr>
              <w:pStyle w:val="a4"/>
            </w:pPr>
            <w:r w:rsidRPr="00740534">
              <w:t>Приказ «Об утверждении списка учебников на следующий учебный год по классам».</w:t>
            </w:r>
          </w:p>
        </w:tc>
      </w:tr>
      <w:tr w:rsidR="002939FC" w14:paraId="1A6164FA" w14:textId="77777777" w:rsidTr="002939FC">
        <w:tc>
          <w:tcPr>
            <w:tcW w:w="0" w:type="auto"/>
          </w:tcPr>
          <w:p w14:paraId="1E15BE7D" w14:textId="77777777" w:rsidR="002939FC" w:rsidRPr="00112E8D" w:rsidRDefault="002939FC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5834" w:type="dxa"/>
          </w:tcPr>
          <w:p w14:paraId="43397E1A" w14:textId="77777777" w:rsidR="002939FC" w:rsidRPr="00112E8D" w:rsidRDefault="002939FC" w:rsidP="0074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F1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списков учебников, по которым будет осуществляться обучение в предстоящем учебном году.</w:t>
            </w:r>
          </w:p>
        </w:tc>
        <w:tc>
          <w:tcPr>
            <w:tcW w:w="3463" w:type="dxa"/>
          </w:tcPr>
          <w:p w14:paraId="0FA78A3C" w14:textId="77777777" w:rsidR="002939FC" w:rsidRPr="00740534" w:rsidRDefault="002939FC" w:rsidP="0074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Информация на школьном сайте.</w:t>
            </w:r>
          </w:p>
          <w:p w14:paraId="296ECAA8" w14:textId="77777777" w:rsidR="002939FC" w:rsidRPr="00112E8D" w:rsidRDefault="002939FC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</w:tr>
      <w:tr w:rsidR="002939FC" w14:paraId="75C0E691" w14:textId="77777777" w:rsidTr="002939FC">
        <w:tc>
          <w:tcPr>
            <w:tcW w:w="0" w:type="auto"/>
          </w:tcPr>
          <w:p w14:paraId="256B8B69" w14:textId="77777777" w:rsidR="002939FC" w:rsidRPr="00112E8D" w:rsidRDefault="002939FC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34" w:type="dxa"/>
          </w:tcPr>
          <w:p w14:paraId="29D004A7" w14:textId="77777777" w:rsidR="002939FC" w:rsidRPr="00112E8D" w:rsidRDefault="002939FC" w:rsidP="0074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графика сдачи учебников по классам. Сдача учебников по классам.</w:t>
            </w:r>
          </w:p>
        </w:tc>
        <w:tc>
          <w:tcPr>
            <w:tcW w:w="3463" w:type="dxa"/>
          </w:tcPr>
          <w:p w14:paraId="2C4F356A" w14:textId="77777777" w:rsidR="002939FC" w:rsidRPr="00112E8D" w:rsidRDefault="002939FC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при зам. директора по УВР.</w:t>
            </w:r>
          </w:p>
        </w:tc>
      </w:tr>
      <w:tr w:rsidR="002939FC" w14:paraId="73BB0952" w14:textId="77777777" w:rsidTr="002939FC">
        <w:tc>
          <w:tcPr>
            <w:tcW w:w="0" w:type="auto"/>
          </w:tcPr>
          <w:p w14:paraId="045A3853" w14:textId="77777777" w:rsidR="002939FC" w:rsidRPr="00112E8D" w:rsidRDefault="002939FC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5834" w:type="dxa"/>
          </w:tcPr>
          <w:p w14:paraId="142F6E25" w14:textId="77777777" w:rsidR="002939FC" w:rsidRPr="00740534" w:rsidRDefault="002939FC" w:rsidP="0074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литературы в фонд библиотеки общеобразовательного учреждения.</w:t>
            </w:r>
          </w:p>
          <w:p w14:paraId="7AA1386F" w14:textId="2D9E997F" w:rsidR="002939FC" w:rsidRPr="00112E8D" w:rsidRDefault="002939FC" w:rsidP="0074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EF03AC" w:rsidRPr="00740534">
              <w:rPr>
                <w:rFonts w:ascii="Times New Roman" w:hAnsi="Times New Roman" w:cs="Times New Roman"/>
                <w:sz w:val="24"/>
                <w:szCs w:val="24"/>
              </w:rPr>
              <w:t>проверке учебников</w:t>
            </w: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3" w:type="dxa"/>
          </w:tcPr>
          <w:p w14:paraId="15FF06F8" w14:textId="77777777" w:rsidR="002939FC" w:rsidRPr="00112E8D" w:rsidRDefault="002939FC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FC" w14:paraId="51450BFA" w14:textId="77777777" w:rsidTr="002939FC">
        <w:tc>
          <w:tcPr>
            <w:tcW w:w="0" w:type="auto"/>
          </w:tcPr>
          <w:p w14:paraId="69617597" w14:textId="77777777" w:rsidR="002939FC" w:rsidRPr="00112E8D" w:rsidRDefault="002939FC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5834" w:type="dxa"/>
          </w:tcPr>
          <w:p w14:paraId="5AE903C9" w14:textId="77777777" w:rsidR="002939FC" w:rsidRPr="00740534" w:rsidRDefault="002939FC" w:rsidP="0074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Постановка, приобретенной литературы на баланс образовательного учреждения, согласно требованиям бухгалтерского учета.</w:t>
            </w:r>
          </w:p>
        </w:tc>
        <w:tc>
          <w:tcPr>
            <w:tcW w:w="3463" w:type="dxa"/>
          </w:tcPr>
          <w:p w14:paraId="38431F5F" w14:textId="77777777" w:rsidR="002939FC" w:rsidRPr="00740534" w:rsidRDefault="002939FC" w:rsidP="0074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при зам. директора по УВР.</w:t>
            </w:r>
          </w:p>
          <w:p w14:paraId="021741D4" w14:textId="77777777" w:rsidR="002939FC" w:rsidRPr="00112E8D" w:rsidRDefault="002939FC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(отчет, справка).</w:t>
            </w:r>
          </w:p>
        </w:tc>
      </w:tr>
      <w:tr w:rsidR="002939FC" w14:paraId="78C6B122" w14:textId="77777777" w:rsidTr="002939FC">
        <w:tc>
          <w:tcPr>
            <w:tcW w:w="0" w:type="auto"/>
          </w:tcPr>
          <w:p w14:paraId="60E944DF" w14:textId="77777777" w:rsidR="002939FC" w:rsidRPr="00112E8D" w:rsidRDefault="002939FC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5834" w:type="dxa"/>
          </w:tcPr>
          <w:p w14:paraId="700401B1" w14:textId="77777777" w:rsidR="002939FC" w:rsidRPr="00740534" w:rsidRDefault="002939FC" w:rsidP="0074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Обмен учебной литературой с библиотеками других школ.</w:t>
            </w:r>
          </w:p>
        </w:tc>
        <w:tc>
          <w:tcPr>
            <w:tcW w:w="3463" w:type="dxa"/>
          </w:tcPr>
          <w:p w14:paraId="64C1C59B" w14:textId="77777777" w:rsidR="002939FC" w:rsidRPr="00112E8D" w:rsidRDefault="002939FC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Акты передачи учебников во временное пользование.</w:t>
            </w:r>
          </w:p>
        </w:tc>
      </w:tr>
      <w:tr w:rsidR="002939FC" w14:paraId="29279C83" w14:textId="77777777" w:rsidTr="002939FC">
        <w:tc>
          <w:tcPr>
            <w:tcW w:w="0" w:type="auto"/>
          </w:tcPr>
          <w:p w14:paraId="79865FC8" w14:textId="77777777" w:rsidR="002939FC" w:rsidRPr="00112E8D" w:rsidRDefault="002939FC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834" w:type="dxa"/>
          </w:tcPr>
          <w:p w14:paraId="3315745E" w14:textId="77777777" w:rsidR="002939FC" w:rsidRPr="00740534" w:rsidRDefault="002939FC" w:rsidP="0074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 xml:space="preserve">Выдача учебной литературы. </w:t>
            </w:r>
          </w:p>
        </w:tc>
        <w:tc>
          <w:tcPr>
            <w:tcW w:w="3463" w:type="dxa"/>
          </w:tcPr>
          <w:p w14:paraId="591E059A" w14:textId="77777777" w:rsidR="002939FC" w:rsidRPr="00740534" w:rsidRDefault="002939FC" w:rsidP="0074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при директоре.</w:t>
            </w:r>
          </w:p>
          <w:p w14:paraId="6FC9BB69" w14:textId="77777777" w:rsidR="002939FC" w:rsidRPr="00112E8D" w:rsidRDefault="002939FC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(отчет библиотекаря, справка)</w:t>
            </w:r>
          </w:p>
        </w:tc>
      </w:tr>
      <w:tr w:rsidR="002939FC" w14:paraId="022DBE81" w14:textId="77777777" w:rsidTr="002939FC">
        <w:tc>
          <w:tcPr>
            <w:tcW w:w="0" w:type="auto"/>
          </w:tcPr>
          <w:p w14:paraId="6FAC20AF" w14:textId="77777777" w:rsidR="002939FC" w:rsidRPr="00112E8D" w:rsidRDefault="002939FC" w:rsidP="0011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34" w:type="dxa"/>
          </w:tcPr>
          <w:p w14:paraId="396EC446" w14:textId="77777777" w:rsidR="002939FC" w:rsidRPr="00740534" w:rsidRDefault="002939FC" w:rsidP="0074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«Анализ фонда учебников на начало учебного года».</w:t>
            </w:r>
          </w:p>
        </w:tc>
        <w:tc>
          <w:tcPr>
            <w:tcW w:w="3463" w:type="dxa"/>
          </w:tcPr>
          <w:p w14:paraId="696C7E14" w14:textId="5E32000F" w:rsidR="002939FC" w:rsidRPr="00112E8D" w:rsidRDefault="002939FC" w:rsidP="00C2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 xml:space="preserve">Отчёт по форме «Обеспеченности </w:t>
            </w:r>
            <w:r w:rsidR="001014D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014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щихся ОУ учебниками на текущий год»</w:t>
            </w:r>
          </w:p>
        </w:tc>
      </w:tr>
      <w:tr w:rsidR="009820C5" w14:paraId="2924F584" w14:textId="77777777" w:rsidTr="002939FC">
        <w:tc>
          <w:tcPr>
            <w:tcW w:w="0" w:type="auto"/>
          </w:tcPr>
          <w:p w14:paraId="2EAB13F5" w14:textId="2696447D" w:rsidR="009820C5" w:rsidRDefault="009820C5" w:rsidP="0098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5834" w:type="dxa"/>
          </w:tcPr>
          <w:p w14:paraId="74295FE7" w14:textId="7AED05BA" w:rsidR="009820C5" w:rsidRPr="00740534" w:rsidRDefault="009820C5" w:rsidP="009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11">
              <w:rPr>
                <w:rFonts w:ascii="Times New Roman" w:hAnsi="Times New Roman" w:cs="Times New Roman"/>
                <w:sz w:val="24"/>
                <w:szCs w:val="24"/>
              </w:rPr>
              <w:t>Контроль за сохранностью учебной литературы.</w:t>
            </w:r>
          </w:p>
        </w:tc>
        <w:tc>
          <w:tcPr>
            <w:tcW w:w="3463" w:type="dxa"/>
          </w:tcPr>
          <w:p w14:paraId="7201B903" w14:textId="77777777" w:rsidR="009820C5" w:rsidRPr="00B14F11" w:rsidRDefault="009820C5" w:rsidP="009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1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при зам. директора по УВР</w:t>
            </w:r>
          </w:p>
          <w:p w14:paraId="72510475" w14:textId="47239F73" w:rsidR="009820C5" w:rsidRPr="00740534" w:rsidRDefault="009820C5" w:rsidP="009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11">
              <w:rPr>
                <w:rFonts w:ascii="Times New Roman" w:hAnsi="Times New Roman" w:cs="Times New Roman"/>
                <w:sz w:val="24"/>
                <w:szCs w:val="24"/>
              </w:rPr>
              <w:t>(отчет, справка).</w:t>
            </w:r>
          </w:p>
        </w:tc>
      </w:tr>
      <w:tr w:rsidR="009820C5" w14:paraId="1FA052FA" w14:textId="77777777" w:rsidTr="002939FC">
        <w:tc>
          <w:tcPr>
            <w:tcW w:w="0" w:type="auto"/>
          </w:tcPr>
          <w:p w14:paraId="2FF20A4B" w14:textId="77777777" w:rsidR="009820C5" w:rsidRPr="00740534" w:rsidRDefault="009820C5" w:rsidP="0098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уч. года</w:t>
            </w:r>
          </w:p>
        </w:tc>
        <w:tc>
          <w:tcPr>
            <w:tcW w:w="5834" w:type="dxa"/>
          </w:tcPr>
          <w:p w14:paraId="7381B843" w14:textId="77777777" w:rsidR="009820C5" w:rsidRPr="00740534" w:rsidRDefault="009820C5" w:rsidP="009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Списание учебников</w:t>
            </w:r>
          </w:p>
          <w:p w14:paraId="5286CB17" w14:textId="77777777" w:rsidR="009820C5" w:rsidRPr="00740534" w:rsidRDefault="009820C5" w:rsidP="0098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182A08CD" w14:textId="77777777" w:rsidR="009820C5" w:rsidRPr="00740534" w:rsidRDefault="009820C5" w:rsidP="009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4">
              <w:rPr>
                <w:rFonts w:ascii="Times New Roman" w:hAnsi="Times New Roman" w:cs="Times New Roman"/>
                <w:sz w:val="24"/>
                <w:szCs w:val="24"/>
              </w:rPr>
              <w:t>Акт об исключении из библиотечного фонда литературы</w:t>
            </w:r>
          </w:p>
        </w:tc>
      </w:tr>
    </w:tbl>
    <w:bookmarkEnd w:id="0"/>
    <w:p w14:paraId="07E1E8F9" w14:textId="77777777" w:rsidR="00112E8D" w:rsidRDefault="00112E8D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  <w:r w:rsidRPr="00C614B5">
        <w:rPr>
          <w:rFonts w:ascii="Times New Roman" w:eastAsia="Times New Roman" w:hAnsi="Times New Roman"/>
          <w:bCs/>
          <w:iCs/>
        </w:rPr>
        <w:t>.</w:t>
      </w:r>
    </w:p>
    <w:p w14:paraId="00B34558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7877ECE0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2BC73827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14C1E90B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6E15F94D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5C09E28D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02452480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3195FDD8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62381BEA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1D93C5B0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4913B712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146307FB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3635E4E0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4C9A4429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5535AA1E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06CC16D8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5E951D0E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198891F5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27541EC0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612C6ECF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00A3EAD9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2B752CAC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493F91E9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26CD6B4E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319A4E6D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07BF8331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5918AF3D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23079918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7588F0B4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21871211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55CCE693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30B66B6C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6143D5CA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026D9222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408BDD78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50BC2A7F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5DB73C2D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598C75B8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7C8CF8D8" w14:textId="77777777" w:rsidR="00175026" w:rsidRDefault="00175026" w:rsidP="00112E8D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</w:p>
    <w:p w14:paraId="65DE9635" w14:textId="77777777" w:rsidR="00175026" w:rsidRPr="00112E8D" w:rsidRDefault="00175026" w:rsidP="00694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5026" w:rsidRPr="00112E8D" w:rsidSect="00AA70BD">
      <w:pgSz w:w="11907" w:h="16840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83789"/>
    <w:multiLevelType w:val="hybridMultilevel"/>
    <w:tmpl w:val="5DC01650"/>
    <w:lvl w:ilvl="0" w:tplc="4AD8B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EE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A5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4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C3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0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29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89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80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8D8"/>
    <w:rsid w:val="00021390"/>
    <w:rsid w:val="00041F45"/>
    <w:rsid w:val="0004304D"/>
    <w:rsid w:val="001014D8"/>
    <w:rsid w:val="00112E8D"/>
    <w:rsid w:val="00115BE2"/>
    <w:rsid w:val="0013799C"/>
    <w:rsid w:val="00175026"/>
    <w:rsid w:val="00182D77"/>
    <w:rsid w:val="00205E3F"/>
    <w:rsid w:val="002939FC"/>
    <w:rsid w:val="003153C7"/>
    <w:rsid w:val="003564BA"/>
    <w:rsid w:val="00376BAD"/>
    <w:rsid w:val="00391A4D"/>
    <w:rsid w:val="00396E4A"/>
    <w:rsid w:val="0046531F"/>
    <w:rsid w:val="004B51A8"/>
    <w:rsid w:val="00523C35"/>
    <w:rsid w:val="00545C2E"/>
    <w:rsid w:val="005D0032"/>
    <w:rsid w:val="0060467D"/>
    <w:rsid w:val="006326BE"/>
    <w:rsid w:val="0064183A"/>
    <w:rsid w:val="006778D8"/>
    <w:rsid w:val="0069424C"/>
    <w:rsid w:val="00740534"/>
    <w:rsid w:val="007476F1"/>
    <w:rsid w:val="00751429"/>
    <w:rsid w:val="007F35FC"/>
    <w:rsid w:val="00971717"/>
    <w:rsid w:val="00972D30"/>
    <w:rsid w:val="009820C5"/>
    <w:rsid w:val="009A36CE"/>
    <w:rsid w:val="00A80AA9"/>
    <w:rsid w:val="00AA70BD"/>
    <w:rsid w:val="00AD33E1"/>
    <w:rsid w:val="00AD777A"/>
    <w:rsid w:val="00B14F11"/>
    <w:rsid w:val="00B70D20"/>
    <w:rsid w:val="00C25C7F"/>
    <w:rsid w:val="00C642DE"/>
    <w:rsid w:val="00CF1413"/>
    <w:rsid w:val="00D3169E"/>
    <w:rsid w:val="00D4083B"/>
    <w:rsid w:val="00D41851"/>
    <w:rsid w:val="00DC4841"/>
    <w:rsid w:val="00E44E6D"/>
    <w:rsid w:val="00EF03AC"/>
    <w:rsid w:val="00FB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BAA0"/>
  <w15:docId w15:val="{901893E6-FAE1-4821-BA0C-5B6CE0AA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112E8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Normal (Web)"/>
    <w:basedOn w:val="a"/>
    <w:uiPriority w:val="99"/>
    <w:unhideWhenUsed/>
    <w:rsid w:val="00C2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33</cp:revision>
  <cp:lastPrinted>2024-03-19T12:29:00Z</cp:lastPrinted>
  <dcterms:created xsi:type="dcterms:W3CDTF">2015-09-24T07:45:00Z</dcterms:created>
  <dcterms:modified xsi:type="dcterms:W3CDTF">2024-03-19T12:44:00Z</dcterms:modified>
</cp:coreProperties>
</file>