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E7" w:rsidRPr="006A0F98" w:rsidRDefault="001524E7" w:rsidP="001524E7">
      <w:pPr>
        <w:rPr>
          <w:rFonts w:ascii="Times New Roman" w:hAnsi="Times New Roman" w:cs="Times New Roman"/>
          <w:sz w:val="16"/>
          <w:szCs w:val="16"/>
        </w:rPr>
      </w:pPr>
      <w:r w:rsidRPr="006A0F98">
        <w:rPr>
          <w:rFonts w:ascii="Times New Roman" w:hAnsi="Times New Roman" w:cs="Times New Roman"/>
          <w:sz w:val="16"/>
          <w:szCs w:val="16"/>
        </w:rPr>
        <w:t>Итоги конкурса Буклетов</w:t>
      </w:r>
      <w:r w:rsidR="00BF25B5">
        <w:rPr>
          <w:rFonts w:ascii="Times New Roman" w:hAnsi="Times New Roman" w:cs="Times New Roman"/>
          <w:sz w:val="16"/>
          <w:szCs w:val="16"/>
        </w:rPr>
        <w:t>,  февраль.2025г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446"/>
        <w:gridCol w:w="2248"/>
        <w:gridCol w:w="1134"/>
        <w:gridCol w:w="851"/>
        <w:gridCol w:w="1417"/>
        <w:gridCol w:w="709"/>
        <w:gridCol w:w="709"/>
        <w:gridCol w:w="850"/>
        <w:gridCol w:w="1134"/>
        <w:gridCol w:w="709"/>
        <w:gridCol w:w="992"/>
        <w:gridCol w:w="993"/>
        <w:gridCol w:w="708"/>
        <w:gridCol w:w="709"/>
        <w:gridCol w:w="851"/>
        <w:gridCol w:w="850"/>
      </w:tblGrid>
      <w:tr w:rsidR="001524E7" w:rsidRPr="006A0F98" w:rsidTr="00BF25B5">
        <w:trPr>
          <w:trHeight w:val="577"/>
        </w:trPr>
        <w:tc>
          <w:tcPr>
            <w:tcW w:w="446" w:type="dxa"/>
            <w:vMerge w:val="restart"/>
          </w:tcPr>
          <w:p w:rsidR="001524E7" w:rsidRPr="006A0F98" w:rsidRDefault="001524E7" w:rsidP="00B457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48" w:type="dxa"/>
            <w:vMerge w:val="restart"/>
          </w:tcPr>
          <w:p w:rsidR="001524E7" w:rsidRPr="006A0F98" w:rsidRDefault="001524E7" w:rsidP="00B457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>Школа (полное название образовательного учреждения</w:t>
            </w:r>
            <w:proofErr w:type="gramEnd"/>
          </w:p>
        </w:tc>
        <w:tc>
          <w:tcPr>
            <w:tcW w:w="1134" w:type="dxa"/>
            <w:vMerge w:val="restart"/>
          </w:tcPr>
          <w:p w:rsidR="001524E7" w:rsidRPr="006A0F98" w:rsidRDefault="001524E7" w:rsidP="00B457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Ф.И.О </w:t>
            </w:r>
          </w:p>
          <w:p w:rsidR="001524E7" w:rsidRPr="006A0F98" w:rsidRDefault="001524E7" w:rsidP="00B457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участника</w:t>
            </w:r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851" w:type="dxa"/>
            <w:vMerge w:val="restart"/>
          </w:tcPr>
          <w:p w:rsidR="001524E7" w:rsidRPr="006A0F98" w:rsidRDefault="001524E7" w:rsidP="00B457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>Долж</w:t>
            </w:r>
            <w:proofErr w:type="spellEnd"/>
          </w:p>
          <w:p w:rsidR="001524E7" w:rsidRPr="006A0F98" w:rsidRDefault="001524E7" w:rsidP="00B457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524E7" w:rsidRPr="006A0F98" w:rsidRDefault="001524E7" w:rsidP="00B457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Название  конкурсной работы</w:t>
            </w:r>
          </w:p>
        </w:tc>
        <w:tc>
          <w:tcPr>
            <w:tcW w:w="4111" w:type="dxa"/>
            <w:gridSpan w:val="5"/>
          </w:tcPr>
          <w:p w:rsidR="001524E7" w:rsidRPr="006A0F98" w:rsidRDefault="001524E7" w:rsidP="00B457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</w:t>
            </w: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(максимальное количество баллов 5)</w:t>
            </w:r>
          </w:p>
        </w:tc>
        <w:tc>
          <w:tcPr>
            <w:tcW w:w="4253" w:type="dxa"/>
            <w:gridSpan w:val="5"/>
          </w:tcPr>
          <w:p w:rsidR="001524E7" w:rsidRPr="006A0F98" w:rsidRDefault="001524E7" w:rsidP="00B457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Оформление </w:t>
            </w: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(5 баллов)</w:t>
            </w:r>
          </w:p>
        </w:tc>
        <w:tc>
          <w:tcPr>
            <w:tcW w:w="850" w:type="dxa"/>
          </w:tcPr>
          <w:p w:rsidR="001524E7" w:rsidRPr="006A0F98" w:rsidRDefault="001524E7" w:rsidP="00B457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24E7" w:rsidRPr="006A0F98" w:rsidTr="00BF25B5">
        <w:trPr>
          <w:trHeight w:val="254"/>
        </w:trPr>
        <w:tc>
          <w:tcPr>
            <w:tcW w:w="446" w:type="dxa"/>
            <w:vMerge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Содержание буклета соответствует теме</w:t>
            </w:r>
          </w:p>
        </w:tc>
        <w:tc>
          <w:tcPr>
            <w:tcW w:w="709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Использованы достоверные источники</w:t>
            </w:r>
          </w:p>
        </w:tc>
        <w:tc>
          <w:tcPr>
            <w:tcW w:w="850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Материал изложен ясно, структурирован, изложение доступно</w:t>
            </w:r>
          </w:p>
        </w:tc>
        <w:tc>
          <w:tcPr>
            <w:tcW w:w="1134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Материал может быть доступен родителям (законным представителям) разных возрастных групп</w:t>
            </w:r>
          </w:p>
        </w:tc>
        <w:tc>
          <w:tcPr>
            <w:tcW w:w="709" w:type="dxa"/>
          </w:tcPr>
          <w:p w:rsidR="001524E7" w:rsidRPr="006A0F98" w:rsidRDefault="001524E7" w:rsidP="00B457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Публикация выполняет свою задачу - просветительскую</w:t>
            </w:r>
          </w:p>
        </w:tc>
        <w:tc>
          <w:tcPr>
            <w:tcW w:w="992" w:type="dxa"/>
          </w:tcPr>
          <w:p w:rsidR="001524E7" w:rsidRPr="006A0F98" w:rsidRDefault="001524E7" w:rsidP="00B457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Буклет оформлен грамотно (нет грамматических и иных ошибок, терминологическая ясность и грамотное использование словаря темы)</w:t>
            </w:r>
          </w:p>
        </w:tc>
        <w:tc>
          <w:tcPr>
            <w:tcW w:w="993" w:type="dxa"/>
          </w:tcPr>
          <w:p w:rsidR="001524E7" w:rsidRPr="006A0F98" w:rsidRDefault="001524E7" w:rsidP="00B457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>Присутствует визуальный ряд, который соответствует заданной теме и не занимает более 30  % общей информации</w:t>
            </w:r>
          </w:p>
        </w:tc>
        <w:tc>
          <w:tcPr>
            <w:tcW w:w="708" w:type="dxa"/>
          </w:tcPr>
          <w:p w:rsidR="001524E7" w:rsidRPr="006A0F98" w:rsidRDefault="001524E7" w:rsidP="00B457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буклета эстетичное, аккуратное, присутствует единый стиль</w:t>
            </w:r>
          </w:p>
        </w:tc>
        <w:tc>
          <w:tcPr>
            <w:tcW w:w="709" w:type="dxa"/>
          </w:tcPr>
          <w:p w:rsidR="001524E7" w:rsidRPr="006A0F98" w:rsidRDefault="001524E7" w:rsidP="00B457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Оформлены ссылки на соблюдение авторских прав.</w:t>
            </w:r>
          </w:p>
        </w:tc>
        <w:tc>
          <w:tcPr>
            <w:tcW w:w="851" w:type="dxa"/>
          </w:tcPr>
          <w:p w:rsidR="001524E7" w:rsidRPr="006A0F98" w:rsidRDefault="001524E7" w:rsidP="00B457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Буклет представляет собой готовый продукт для использования участниками образовательного процесс</w:t>
            </w:r>
          </w:p>
        </w:tc>
        <w:tc>
          <w:tcPr>
            <w:tcW w:w="850" w:type="dxa"/>
          </w:tcPr>
          <w:p w:rsidR="001524E7" w:rsidRPr="006A0F98" w:rsidRDefault="001524E7" w:rsidP="00B457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</w:p>
        </w:tc>
      </w:tr>
      <w:tr w:rsidR="001524E7" w:rsidRPr="006A0F98" w:rsidTr="00BF25B5">
        <w:trPr>
          <w:trHeight w:val="1403"/>
        </w:trPr>
        <w:tc>
          <w:tcPr>
            <w:tcW w:w="446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8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городского округа «Город Архангельск» Средняя образовательная школа № 52 имени Героя Советского Союза </w:t>
            </w: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Г.И.Катарина</w:t>
            </w:r>
            <w:proofErr w:type="spellEnd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1524E7" w:rsidRPr="00070D29" w:rsidRDefault="001524E7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Доставалова</w:t>
            </w:r>
            <w:proofErr w:type="spellEnd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851" w:type="dxa"/>
          </w:tcPr>
          <w:p w:rsidR="001524E7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524E7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ачаль</w:t>
            </w:r>
            <w:proofErr w:type="spellEnd"/>
          </w:p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 классов, учитель - логопед</w:t>
            </w:r>
          </w:p>
        </w:tc>
        <w:tc>
          <w:tcPr>
            <w:tcW w:w="1417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Профилактика нарушения чтения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524E7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1524E7" w:rsidRPr="006A0F98" w:rsidRDefault="00B34680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</w:tr>
      <w:tr w:rsidR="001524E7" w:rsidRPr="006A0F98" w:rsidTr="00BF25B5">
        <w:trPr>
          <w:trHeight w:val="1409"/>
        </w:trPr>
        <w:tc>
          <w:tcPr>
            <w:tcW w:w="446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48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городского округа «Город Архангельск» Средняя образовательная школа № 49 имени </w:t>
            </w: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В.Ф.Чуданова</w:t>
            </w:r>
            <w:proofErr w:type="spellEnd"/>
          </w:p>
        </w:tc>
        <w:tc>
          <w:tcPr>
            <w:tcW w:w="1134" w:type="dxa"/>
          </w:tcPr>
          <w:p w:rsidR="001524E7" w:rsidRPr="00070D29" w:rsidRDefault="001524E7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Супрун Эльвира Андреевна</w:t>
            </w:r>
          </w:p>
        </w:tc>
        <w:tc>
          <w:tcPr>
            <w:tcW w:w="851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417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Полезные упражнения при нарушении чтения у младших школьников</w:t>
            </w:r>
          </w:p>
        </w:tc>
        <w:tc>
          <w:tcPr>
            <w:tcW w:w="709" w:type="dxa"/>
          </w:tcPr>
          <w:p w:rsidR="001524E7" w:rsidRPr="006A0F98" w:rsidRDefault="00B34680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63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1524E7" w:rsidRPr="006A0F98" w:rsidRDefault="00B34680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1524E7" w:rsidRPr="006A0F98" w:rsidRDefault="001063A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</w:tr>
      <w:tr w:rsidR="001524E7" w:rsidRPr="006A0F98" w:rsidTr="00BF25B5">
        <w:trPr>
          <w:trHeight w:val="852"/>
        </w:trPr>
        <w:tc>
          <w:tcPr>
            <w:tcW w:w="446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48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 городского округа «Город Архангельск» Средняя образовательная школа № 49</w:t>
            </w:r>
          </w:p>
        </w:tc>
        <w:tc>
          <w:tcPr>
            <w:tcW w:w="1134" w:type="dxa"/>
          </w:tcPr>
          <w:p w:rsidR="001524E7" w:rsidRPr="00070D29" w:rsidRDefault="001524E7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Орехова Ольга Владимировна</w:t>
            </w:r>
          </w:p>
        </w:tc>
        <w:tc>
          <w:tcPr>
            <w:tcW w:w="851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417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Логопед рекомендует «Профилактика нарушения чтения»</w:t>
            </w:r>
          </w:p>
        </w:tc>
        <w:tc>
          <w:tcPr>
            <w:tcW w:w="709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</w:tr>
      <w:tr w:rsidR="001524E7" w:rsidRPr="006A0F98" w:rsidTr="00BF25B5">
        <w:trPr>
          <w:trHeight w:val="2140"/>
        </w:trPr>
        <w:tc>
          <w:tcPr>
            <w:tcW w:w="446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48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МБОУ СШ № 37</w:t>
            </w:r>
          </w:p>
        </w:tc>
        <w:tc>
          <w:tcPr>
            <w:tcW w:w="1134" w:type="dxa"/>
          </w:tcPr>
          <w:p w:rsidR="001524E7" w:rsidRPr="00070D29" w:rsidRDefault="001524E7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Шматова</w:t>
            </w:r>
            <w:proofErr w:type="spellEnd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851" w:type="dxa"/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24E7" w:rsidRPr="006A0F98" w:rsidRDefault="001524E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«Разминка для мозга. Что родителям надо знать о профилактике нарушений речи».</w:t>
            </w:r>
          </w:p>
        </w:tc>
        <w:tc>
          <w:tcPr>
            <w:tcW w:w="709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1524E7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</w:tr>
      <w:tr w:rsidR="008C4D8C" w:rsidRPr="006A0F98" w:rsidTr="00BF25B5">
        <w:trPr>
          <w:trHeight w:val="1266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248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городского округа «Город Архангельск» Средняя школа им. № 77 </w:t>
            </w:r>
            <w:proofErr w:type="gram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Гвардейской</w:t>
            </w:r>
            <w:proofErr w:type="gramEnd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Московско-Черниговской </w:t>
            </w: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девизии</w:t>
            </w:r>
            <w:proofErr w:type="spellEnd"/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Камендо</w:t>
            </w:r>
            <w:proofErr w:type="spellEnd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Памятка для родителей: «профилактика и предупреждение нарушений чтения».</w:t>
            </w:r>
          </w:p>
        </w:tc>
        <w:tc>
          <w:tcPr>
            <w:tcW w:w="709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8C4D8C" w:rsidRPr="006A0F98" w:rsidRDefault="000E686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</w:tr>
      <w:tr w:rsidR="008C4D8C" w:rsidRPr="006A0F98" w:rsidTr="00BF25B5">
        <w:trPr>
          <w:trHeight w:val="1255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48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городского округа «Город Архангельск» Средняя образовательная школа №35 имени Героя Советского Союза </w:t>
            </w: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П.И.Галушина</w:t>
            </w:r>
            <w:proofErr w:type="spellEnd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Завьялова Ирина Антоновна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Буклет «Профилактика нарушений чтения». Рекомендации родителям.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</w:tr>
      <w:tr w:rsidR="008C4D8C" w:rsidRPr="006A0F98" w:rsidTr="00BF25B5">
        <w:trPr>
          <w:trHeight w:val="1900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48" w:type="dxa"/>
            <w:vMerge w:val="restart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 городского округа «Город Архангельск»  «Архангельская средняя школа Соловецких юнг»</w:t>
            </w:r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Федотова Любовь Антоновна и Матвеева Екатерина Владимировна</w:t>
            </w:r>
          </w:p>
        </w:tc>
        <w:tc>
          <w:tcPr>
            <w:tcW w:w="851" w:type="dxa"/>
          </w:tcPr>
          <w:p w:rsidR="008C4D8C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учитель – </w:t>
            </w: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  <w:proofErr w:type="spellEnd"/>
          </w:p>
          <w:p w:rsidR="008C4D8C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началь</w:t>
            </w:r>
            <w:proofErr w:type="spellEnd"/>
          </w:p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«Формирование навыка чтения у младших школьников с нарушением речи»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8C4D8C" w:rsidRPr="006A0F98" w:rsidTr="00BF25B5">
        <w:trPr>
          <w:trHeight w:val="893"/>
        </w:trPr>
        <w:tc>
          <w:tcPr>
            <w:tcW w:w="446" w:type="dxa"/>
            <w:tcBorders>
              <w:top w:val="nil"/>
            </w:tcBorders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48" w:type="dxa"/>
            <w:vMerge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Пашкова Лидия Николаевна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 - 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«Послушай, как я выразительно читаю»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</w:tr>
      <w:tr w:rsidR="008C4D8C" w:rsidRPr="006A0F98" w:rsidTr="00BF25B5">
        <w:trPr>
          <w:trHeight w:val="1317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48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городского округа «Город Архангельск» Средняя образовательная школа №49 имени </w:t>
            </w: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В.Ф.Чуданова</w:t>
            </w:r>
            <w:proofErr w:type="spellEnd"/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Рогозина Алёна Сергеевна</w:t>
            </w:r>
          </w:p>
        </w:tc>
        <w:tc>
          <w:tcPr>
            <w:tcW w:w="851" w:type="dxa"/>
          </w:tcPr>
          <w:p w:rsidR="008C4D8C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C4D8C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ачаль</w:t>
            </w:r>
            <w:proofErr w:type="spellEnd"/>
          </w:p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 классов,</w:t>
            </w:r>
          </w:p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учитель – 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«Сквозь призму слов: понимание и поддержка детей с нарушением речи»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C4D8C" w:rsidRPr="006A0F98" w:rsidRDefault="00971E38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463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</w:tr>
      <w:tr w:rsidR="008C4D8C" w:rsidRPr="006A0F98" w:rsidTr="00BF25B5">
        <w:trPr>
          <w:trHeight w:val="1549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48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образовательное учреждение городского округа «Город Архангельск» Средняя образовательная школа №50 имени дважды Героя Советского Союза А.О.Шабалина</w:t>
            </w:r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Денисова Юлия Вячеславовна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 - логопед</w:t>
            </w:r>
          </w:p>
        </w:tc>
        <w:tc>
          <w:tcPr>
            <w:tcW w:w="1417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«Реком</w:t>
            </w:r>
            <w:r w:rsidR="008C4D8C" w:rsidRPr="006A0F9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C4D8C" w:rsidRPr="006A0F98">
              <w:rPr>
                <w:rFonts w:ascii="Times New Roman" w:hAnsi="Times New Roman" w:cs="Times New Roman"/>
                <w:sz w:val="16"/>
                <w:szCs w:val="16"/>
              </w:rPr>
              <w:t>дации для родителей по профилактике нарушения чтения».</w:t>
            </w:r>
          </w:p>
        </w:tc>
        <w:tc>
          <w:tcPr>
            <w:tcW w:w="709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C6F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C4D8C" w:rsidRPr="006A0F98" w:rsidRDefault="004463D7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48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</w:tr>
      <w:tr w:rsidR="008C4D8C" w:rsidRPr="006A0F98" w:rsidTr="00BF25B5">
        <w:trPr>
          <w:trHeight w:val="1534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48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городского округа «Город Архангельск» Средняя образовательная школа №34 имени </w:t>
            </w: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А.И.Клепача</w:t>
            </w:r>
            <w:proofErr w:type="spellEnd"/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Некрасова Наталья Викторовна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 - 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«Профилактика нарушений чтения».</w:t>
            </w:r>
          </w:p>
        </w:tc>
        <w:tc>
          <w:tcPr>
            <w:tcW w:w="709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526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8C4D8C" w:rsidRPr="006A0F98" w:rsidRDefault="000848AA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</w:tr>
      <w:tr w:rsidR="008C4D8C" w:rsidRPr="006A0F98" w:rsidTr="00BF25B5">
        <w:trPr>
          <w:trHeight w:val="983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248" w:type="dxa"/>
            <w:vMerge w:val="restart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МБОУ СШ№20 имени Героя Советского Союза </w:t>
            </w:r>
            <w:proofErr w:type="spellStart"/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П.М.Норицына</w:t>
            </w:r>
            <w:proofErr w:type="spellEnd"/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читель-логопед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«Рекомендации родителям. Профилактика нарушения чтения»</w:t>
            </w:r>
          </w:p>
        </w:tc>
        <w:tc>
          <w:tcPr>
            <w:tcW w:w="709" w:type="dxa"/>
          </w:tcPr>
          <w:p w:rsidR="008C4D8C" w:rsidRPr="006A0F98" w:rsidRDefault="00300D22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0D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0D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0D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0D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0D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0D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8C4D8C" w:rsidRPr="006A0F98" w:rsidRDefault="00B52651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0D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C4D8C" w:rsidRPr="006A0F98" w:rsidRDefault="00300D22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</w:tr>
      <w:tr w:rsidR="008C4D8C" w:rsidRPr="006A0F98" w:rsidTr="00BF25B5">
        <w:trPr>
          <w:trHeight w:val="840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48" w:type="dxa"/>
            <w:vMerge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Шашкова</w:t>
            </w:r>
            <w:proofErr w:type="spellEnd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 - 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«Рекомендации родителям. Профилактика нарушения чтения»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8C4D8C" w:rsidRPr="006A0F98" w:rsidTr="00BF25B5">
        <w:trPr>
          <w:trHeight w:val="895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48" w:type="dxa"/>
            <w:vMerge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F25B5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  <w:r w:rsidR="00BF25B5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Александ</w:t>
            </w:r>
            <w:proofErr w:type="spellEnd"/>
          </w:p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 - 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«Рекомендации родителям. Профилактика нарушения чтения»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8C4D8C" w:rsidRPr="006A0F98" w:rsidTr="00BF25B5">
        <w:trPr>
          <w:trHeight w:val="1107"/>
        </w:trPr>
        <w:tc>
          <w:tcPr>
            <w:tcW w:w="446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48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 городского округа «Город Архангельск» Средняя образовательная школа №51 имени Ф.А.Абрамова</w:t>
            </w:r>
          </w:p>
        </w:tc>
        <w:tc>
          <w:tcPr>
            <w:tcW w:w="1134" w:type="dxa"/>
          </w:tcPr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Насртдинова</w:t>
            </w:r>
            <w:proofErr w:type="spellEnd"/>
          </w:p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Василина</w:t>
            </w:r>
            <w:proofErr w:type="spellEnd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5B5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Александ</w:t>
            </w:r>
            <w:proofErr w:type="spellEnd"/>
            <w:r w:rsidR="00BF2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C4D8C" w:rsidRPr="00070D29" w:rsidRDefault="008C4D8C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851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 - логопед</w:t>
            </w:r>
          </w:p>
        </w:tc>
        <w:tc>
          <w:tcPr>
            <w:tcW w:w="1417" w:type="dxa"/>
          </w:tcPr>
          <w:p w:rsidR="008C4D8C" w:rsidRPr="006A0F98" w:rsidRDefault="008C4D8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«Профилактика нарушения чтения»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8C4D8C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</w:tr>
      <w:tr w:rsidR="00BD430D" w:rsidRPr="006A0F98" w:rsidTr="00BF25B5">
        <w:trPr>
          <w:trHeight w:val="926"/>
        </w:trPr>
        <w:tc>
          <w:tcPr>
            <w:tcW w:w="446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48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МБОУ СШ №50 </w:t>
            </w:r>
          </w:p>
        </w:tc>
        <w:tc>
          <w:tcPr>
            <w:tcW w:w="1134" w:type="dxa"/>
          </w:tcPr>
          <w:p w:rsidR="00BF25B5" w:rsidRDefault="00BD430D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Сысоева Ольга </w:t>
            </w: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Владими</w:t>
            </w:r>
            <w:proofErr w:type="spellEnd"/>
            <w:r w:rsidR="00BF2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430D" w:rsidRPr="00070D29" w:rsidRDefault="00BD430D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851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читель - логопед</w:t>
            </w:r>
          </w:p>
        </w:tc>
        <w:tc>
          <w:tcPr>
            <w:tcW w:w="1417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Буклет для родителей.</w:t>
            </w:r>
          </w:p>
        </w:tc>
        <w:tc>
          <w:tcPr>
            <w:tcW w:w="709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D430D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D430D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BD430D" w:rsidRPr="006A0F98" w:rsidTr="00BF25B5">
        <w:trPr>
          <w:trHeight w:val="1278"/>
        </w:trPr>
        <w:tc>
          <w:tcPr>
            <w:tcW w:w="446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248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городского округа «Город Архангельск» Средняя образовательная школа №62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имени 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В.Ф.Маргелова</w:t>
            </w:r>
            <w:proofErr w:type="spellEnd"/>
          </w:p>
        </w:tc>
        <w:tc>
          <w:tcPr>
            <w:tcW w:w="1134" w:type="dxa"/>
          </w:tcPr>
          <w:p w:rsidR="00BD430D" w:rsidRPr="00070D29" w:rsidRDefault="00BD430D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Матвеева Ольга Николаевна</w:t>
            </w:r>
          </w:p>
        </w:tc>
        <w:tc>
          <w:tcPr>
            <w:tcW w:w="851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417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Рекомендации родителям «Профилактика нарушения чтения».</w:t>
            </w:r>
          </w:p>
        </w:tc>
        <w:tc>
          <w:tcPr>
            <w:tcW w:w="709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BD430D" w:rsidRPr="006A0F98" w:rsidRDefault="00644B5C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</w:tr>
      <w:tr w:rsidR="00BD430D" w:rsidRPr="006A0F98" w:rsidTr="00BF25B5">
        <w:trPr>
          <w:trHeight w:val="1113"/>
        </w:trPr>
        <w:tc>
          <w:tcPr>
            <w:tcW w:w="446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248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городского округа «Город Архангельск»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Средняя образовательная школа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28»</w:t>
            </w:r>
          </w:p>
        </w:tc>
        <w:tc>
          <w:tcPr>
            <w:tcW w:w="1134" w:type="dxa"/>
          </w:tcPr>
          <w:p w:rsidR="00BD430D" w:rsidRPr="00070D29" w:rsidRDefault="00BD430D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Баранова Мария Николаевна</w:t>
            </w:r>
          </w:p>
        </w:tc>
        <w:tc>
          <w:tcPr>
            <w:tcW w:w="851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417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«Приёмы формирования навыков беглого чтения у младших школьников»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BD430D" w:rsidRPr="006A0F98" w:rsidTr="00BF25B5">
        <w:trPr>
          <w:trHeight w:val="1862"/>
        </w:trPr>
        <w:tc>
          <w:tcPr>
            <w:tcW w:w="446" w:type="dxa"/>
          </w:tcPr>
          <w:p w:rsidR="00BD430D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248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</w:t>
            </w: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 городского округа «Город Архангельск» Средняя школа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F25B5" w:rsidRDefault="00BD430D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Крапиви</w:t>
            </w:r>
            <w:proofErr w:type="spellEnd"/>
          </w:p>
          <w:p w:rsidR="00BD430D" w:rsidRPr="00070D29" w:rsidRDefault="00BD430D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70D29">
              <w:rPr>
                <w:rFonts w:ascii="Times New Roman" w:hAnsi="Times New Roman" w:cs="Times New Roman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851" w:type="dxa"/>
          </w:tcPr>
          <w:p w:rsidR="00BD430D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417" w:type="dxa"/>
          </w:tcPr>
          <w:p w:rsidR="00BD430D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Рекомендации учителя- логопеда родителям.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«Нарушение чтения. Причины.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Профилактика.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Коррекция</w:t>
            </w:r>
          </w:p>
        </w:tc>
        <w:tc>
          <w:tcPr>
            <w:tcW w:w="709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BD430D" w:rsidRPr="006A0F98" w:rsidRDefault="005B50D5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BD430D" w:rsidRPr="006A0F98" w:rsidRDefault="00A15353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A153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D430D" w:rsidRPr="006A0F98" w:rsidTr="00BF25B5">
        <w:trPr>
          <w:trHeight w:val="1124"/>
        </w:trPr>
        <w:tc>
          <w:tcPr>
            <w:tcW w:w="446" w:type="dxa"/>
          </w:tcPr>
          <w:p w:rsidR="00BD430D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248" w:type="dxa"/>
          </w:tcPr>
          <w:p w:rsidR="00BD430D" w:rsidRPr="006A0F98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СШ №28</w:t>
            </w:r>
          </w:p>
        </w:tc>
        <w:tc>
          <w:tcPr>
            <w:tcW w:w="1134" w:type="dxa"/>
          </w:tcPr>
          <w:p w:rsidR="00BD430D" w:rsidRPr="00070D29" w:rsidRDefault="00BD430D" w:rsidP="00B45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29">
              <w:rPr>
                <w:rFonts w:ascii="Times New Roman" w:hAnsi="Times New Roman" w:cs="Times New Roman"/>
                <w:sz w:val="20"/>
                <w:szCs w:val="20"/>
              </w:rPr>
              <w:t>Громова Евгения Андреевна</w:t>
            </w:r>
          </w:p>
        </w:tc>
        <w:tc>
          <w:tcPr>
            <w:tcW w:w="851" w:type="dxa"/>
          </w:tcPr>
          <w:p w:rsidR="00BD430D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огопед</w:t>
            </w:r>
          </w:p>
        </w:tc>
        <w:tc>
          <w:tcPr>
            <w:tcW w:w="1417" w:type="dxa"/>
          </w:tcPr>
          <w:p w:rsidR="00BD430D" w:rsidRDefault="00BD430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Рекомендации для родителей по профилактике нарушений чтения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дислексия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D430D" w:rsidRPr="006A0F98" w:rsidRDefault="000A051D" w:rsidP="00B45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</w:tbl>
    <w:p w:rsidR="00847277" w:rsidRPr="00BD6BA6" w:rsidRDefault="001524E7">
      <w:pPr>
        <w:rPr>
          <w:rFonts w:ascii="Times New Roman" w:hAnsi="Times New Roman" w:cs="Times New Roman"/>
          <w:sz w:val="20"/>
          <w:szCs w:val="20"/>
        </w:rPr>
      </w:pPr>
      <w:r w:rsidRPr="00BD6BA6">
        <w:rPr>
          <w:rFonts w:ascii="Times New Roman" w:hAnsi="Times New Roman" w:cs="Times New Roman"/>
          <w:sz w:val="24"/>
          <w:szCs w:val="24"/>
        </w:rPr>
        <w:t>Итоги:</w:t>
      </w:r>
      <w:r w:rsidRPr="00BD6BA6">
        <w:rPr>
          <w:rFonts w:ascii="Times New Roman" w:hAnsi="Times New Roman" w:cs="Times New Roman"/>
          <w:sz w:val="24"/>
          <w:szCs w:val="24"/>
        </w:rPr>
        <w:br/>
      </w:r>
      <w:r w:rsidRPr="00BD6B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674E">
        <w:rPr>
          <w:rFonts w:ascii="Times New Roman" w:hAnsi="Times New Roman" w:cs="Times New Roman"/>
          <w:sz w:val="24"/>
          <w:szCs w:val="24"/>
        </w:rPr>
        <w:t xml:space="preserve"> </w:t>
      </w:r>
      <w:r w:rsidRPr="00BD6BA6">
        <w:rPr>
          <w:rFonts w:ascii="Times New Roman" w:hAnsi="Times New Roman" w:cs="Times New Roman"/>
          <w:sz w:val="24"/>
          <w:szCs w:val="24"/>
        </w:rPr>
        <w:t>место</w:t>
      </w:r>
      <w:r w:rsidR="00BD6BA6" w:rsidRPr="00BD6BA6">
        <w:rPr>
          <w:rFonts w:ascii="Times New Roman" w:hAnsi="Times New Roman" w:cs="Times New Roman"/>
          <w:sz w:val="24"/>
          <w:szCs w:val="24"/>
        </w:rPr>
        <w:t xml:space="preserve">       Матвеева О.Н. учитель- логопед </w:t>
      </w:r>
      <w:r w:rsidR="00BD6BA6">
        <w:rPr>
          <w:rFonts w:ascii="Times New Roman" w:hAnsi="Times New Roman" w:cs="Times New Roman"/>
          <w:sz w:val="24"/>
          <w:szCs w:val="24"/>
        </w:rPr>
        <w:t xml:space="preserve"> МБОУ СШ №62;  </w:t>
      </w:r>
      <w:proofErr w:type="spellStart"/>
      <w:r w:rsidR="00BD6BA6" w:rsidRPr="00BD6BA6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BD6BA6" w:rsidRPr="00BD6BA6">
        <w:rPr>
          <w:rFonts w:ascii="Times New Roman" w:hAnsi="Times New Roman" w:cs="Times New Roman"/>
          <w:sz w:val="24"/>
          <w:szCs w:val="24"/>
        </w:rPr>
        <w:t xml:space="preserve"> Е.Н. учитель – логопед</w:t>
      </w:r>
      <w:r w:rsidR="00BD6BA6" w:rsidRPr="00BD6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6BA6" w:rsidRPr="00BD6BA6">
        <w:rPr>
          <w:rFonts w:ascii="Times New Roman" w:hAnsi="Times New Roman" w:cs="Times New Roman"/>
          <w:sz w:val="24"/>
          <w:szCs w:val="24"/>
        </w:rPr>
        <w:t xml:space="preserve">МБОУ СШ№20 </w:t>
      </w:r>
      <w:r w:rsidRPr="00BD6BA6">
        <w:rPr>
          <w:rFonts w:ascii="Times New Roman" w:hAnsi="Times New Roman" w:cs="Times New Roman"/>
          <w:sz w:val="24"/>
          <w:szCs w:val="24"/>
        </w:rPr>
        <w:br/>
      </w:r>
      <w:r w:rsidRPr="00BD6B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6BA6" w:rsidRPr="00BD6BA6">
        <w:rPr>
          <w:rFonts w:ascii="Times New Roman" w:hAnsi="Times New Roman" w:cs="Times New Roman"/>
          <w:sz w:val="24"/>
          <w:szCs w:val="24"/>
        </w:rPr>
        <w:t xml:space="preserve"> место    </w:t>
      </w:r>
      <w:proofErr w:type="spellStart"/>
      <w:r w:rsidR="00BD6BA6" w:rsidRPr="00BD6BA6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BD6BA6" w:rsidRPr="00BD6BA6">
        <w:rPr>
          <w:rFonts w:ascii="Times New Roman" w:hAnsi="Times New Roman" w:cs="Times New Roman"/>
          <w:sz w:val="24"/>
          <w:szCs w:val="24"/>
        </w:rPr>
        <w:t xml:space="preserve"> М. В. учитель – логопед МБОУ СШ№ 20; </w:t>
      </w:r>
      <w:r w:rsidRPr="00BD6BA6">
        <w:rPr>
          <w:rFonts w:ascii="Times New Roman" w:hAnsi="Times New Roman" w:cs="Times New Roman"/>
          <w:sz w:val="24"/>
          <w:szCs w:val="24"/>
        </w:rPr>
        <w:br/>
      </w:r>
      <w:r w:rsidRPr="00BD6B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D6BA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D6BA6" w:rsidRPr="00BD6BA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45DC4" w:rsidRPr="00BD6BA6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="00A45DC4" w:rsidRPr="00BD6BA6">
        <w:rPr>
          <w:rFonts w:ascii="Times New Roman" w:hAnsi="Times New Roman" w:cs="Times New Roman"/>
          <w:sz w:val="24"/>
          <w:szCs w:val="24"/>
        </w:rPr>
        <w:t xml:space="preserve"> О.В. учитель – логопед МБОУ СШ№ 37</w:t>
      </w:r>
      <w:r w:rsidR="00A45DC4">
        <w:rPr>
          <w:rFonts w:ascii="Times New Roman" w:hAnsi="Times New Roman" w:cs="Times New Roman"/>
          <w:sz w:val="24"/>
          <w:szCs w:val="24"/>
        </w:rPr>
        <w:t xml:space="preserve">; </w:t>
      </w:r>
      <w:r w:rsidR="00BD6BA6" w:rsidRPr="00BD6BA6">
        <w:rPr>
          <w:rFonts w:ascii="Times New Roman" w:hAnsi="Times New Roman" w:cs="Times New Roman"/>
          <w:sz w:val="24"/>
          <w:szCs w:val="24"/>
        </w:rPr>
        <w:t xml:space="preserve">Завьялова И. А. учитель – логопед МБОУС Ш № 35; </w:t>
      </w:r>
      <w:r w:rsidRPr="00BD6BA6">
        <w:rPr>
          <w:rFonts w:ascii="Times New Roman" w:hAnsi="Times New Roman" w:cs="Times New Roman"/>
          <w:sz w:val="24"/>
          <w:szCs w:val="24"/>
        </w:rPr>
        <w:br/>
      </w:r>
      <w:r w:rsidRPr="00BD6BA6">
        <w:rPr>
          <w:rFonts w:ascii="Times New Roman" w:hAnsi="Times New Roman" w:cs="Times New Roman"/>
          <w:sz w:val="20"/>
          <w:szCs w:val="20"/>
        </w:rPr>
        <w:t xml:space="preserve">чл.  </w:t>
      </w:r>
      <w:r w:rsidR="0046674E" w:rsidRPr="00BD6BA6">
        <w:rPr>
          <w:rFonts w:ascii="Times New Roman" w:hAnsi="Times New Roman" w:cs="Times New Roman"/>
          <w:sz w:val="20"/>
          <w:szCs w:val="20"/>
        </w:rPr>
        <w:t>Ж</w:t>
      </w:r>
      <w:r w:rsidRPr="00BD6BA6">
        <w:rPr>
          <w:rFonts w:ascii="Times New Roman" w:hAnsi="Times New Roman" w:cs="Times New Roman"/>
          <w:sz w:val="20"/>
          <w:szCs w:val="20"/>
        </w:rPr>
        <w:t>юр</w:t>
      </w:r>
      <w:r w:rsidR="00BD6BA6">
        <w:rPr>
          <w:rFonts w:ascii="Times New Roman" w:hAnsi="Times New Roman" w:cs="Times New Roman"/>
          <w:sz w:val="20"/>
          <w:szCs w:val="20"/>
        </w:rPr>
        <w:t>и</w:t>
      </w:r>
      <w:r w:rsidR="0046674E">
        <w:rPr>
          <w:rFonts w:ascii="Times New Roman" w:hAnsi="Times New Roman" w:cs="Times New Roman"/>
          <w:sz w:val="20"/>
          <w:szCs w:val="20"/>
        </w:rPr>
        <w:t>:</w:t>
      </w:r>
      <w:r w:rsidR="0046674E">
        <w:rPr>
          <w:rFonts w:ascii="Times New Roman" w:hAnsi="Times New Roman" w:cs="Times New Roman"/>
          <w:sz w:val="20"/>
          <w:szCs w:val="20"/>
        </w:rPr>
        <w:br/>
        <w:t>1.</w:t>
      </w:r>
      <w:r w:rsidR="00BD6BA6">
        <w:rPr>
          <w:rFonts w:ascii="Times New Roman" w:hAnsi="Times New Roman" w:cs="Times New Roman"/>
          <w:sz w:val="20"/>
          <w:szCs w:val="20"/>
        </w:rPr>
        <w:t xml:space="preserve"> </w:t>
      </w:r>
      <w:r w:rsidR="0046674E">
        <w:rPr>
          <w:rFonts w:ascii="Times New Roman" w:hAnsi="Times New Roman" w:cs="Times New Roman"/>
          <w:sz w:val="20"/>
          <w:szCs w:val="20"/>
        </w:rPr>
        <w:t>Кузнецова Е.В. учитель – логопед МБУ Центр «</w:t>
      </w:r>
      <w:proofErr w:type="spellStart"/>
      <w:r w:rsidR="0046674E">
        <w:rPr>
          <w:rFonts w:ascii="Times New Roman" w:hAnsi="Times New Roman" w:cs="Times New Roman"/>
          <w:sz w:val="20"/>
          <w:szCs w:val="20"/>
        </w:rPr>
        <w:t>Леда</w:t>
      </w:r>
      <w:proofErr w:type="spellEnd"/>
      <w:r w:rsidR="0046674E">
        <w:rPr>
          <w:rFonts w:ascii="Times New Roman" w:hAnsi="Times New Roman" w:cs="Times New Roman"/>
          <w:sz w:val="20"/>
          <w:szCs w:val="20"/>
        </w:rPr>
        <w:t>»</w:t>
      </w:r>
      <w:r w:rsidR="0046674E">
        <w:rPr>
          <w:rFonts w:ascii="Times New Roman" w:hAnsi="Times New Roman" w:cs="Times New Roman"/>
          <w:sz w:val="20"/>
          <w:szCs w:val="20"/>
        </w:rPr>
        <w:br/>
        <w:t xml:space="preserve">2. </w:t>
      </w:r>
      <w:proofErr w:type="gramStart"/>
      <w:r w:rsidR="0046674E">
        <w:rPr>
          <w:rFonts w:ascii="Times New Roman" w:hAnsi="Times New Roman" w:cs="Times New Roman"/>
          <w:sz w:val="20"/>
          <w:szCs w:val="20"/>
        </w:rPr>
        <w:t>Митина</w:t>
      </w:r>
      <w:proofErr w:type="gramEnd"/>
      <w:r w:rsidR="0046674E">
        <w:rPr>
          <w:rFonts w:ascii="Times New Roman" w:hAnsi="Times New Roman" w:cs="Times New Roman"/>
          <w:sz w:val="20"/>
          <w:szCs w:val="20"/>
        </w:rPr>
        <w:t xml:space="preserve"> А.Н.учитель – дефектолог МБУ Центр «</w:t>
      </w:r>
      <w:proofErr w:type="spellStart"/>
      <w:r w:rsidR="0046674E">
        <w:rPr>
          <w:rFonts w:ascii="Times New Roman" w:hAnsi="Times New Roman" w:cs="Times New Roman"/>
          <w:sz w:val="20"/>
          <w:szCs w:val="20"/>
        </w:rPr>
        <w:t>Леда</w:t>
      </w:r>
      <w:proofErr w:type="spellEnd"/>
      <w:r w:rsidR="0046674E">
        <w:rPr>
          <w:rFonts w:ascii="Times New Roman" w:hAnsi="Times New Roman" w:cs="Times New Roman"/>
          <w:sz w:val="20"/>
          <w:szCs w:val="20"/>
        </w:rPr>
        <w:t>»</w:t>
      </w:r>
      <w:r w:rsidR="0046674E">
        <w:rPr>
          <w:rFonts w:ascii="Times New Roman" w:hAnsi="Times New Roman" w:cs="Times New Roman"/>
          <w:sz w:val="20"/>
          <w:szCs w:val="20"/>
        </w:rPr>
        <w:br/>
        <w:t xml:space="preserve">3. </w:t>
      </w:r>
      <w:proofErr w:type="spellStart"/>
      <w:r w:rsidR="0046674E">
        <w:rPr>
          <w:rFonts w:ascii="Times New Roman" w:hAnsi="Times New Roman" w:cs="Times New Roman"/>
          <w:sz w:val="20"/>
          <w:szCs w:val="20"/>
        </w:rPr>
        <w:t>Рудницкая</w:t>
      </w:r>
      <w:proofErr w:type="spellEnd"/>
      <w:r w:rsidR="0046674E">
        <w:rPr>
          <w:rFonts w:ascii="Times New Roman" w:hAnsi="Times New Roman" w:cs="Times New Roman"/>
          <w:sz w:val="20"/>
          <w:szCs w:val="20"/>
        </w:rPr>
        <w:t xml:space="preserve"> Т.В.социальный педагог</w:t>
      </w:r>
      <w:r w:rsidR="0046674E" w:rsidRPr="0046674E">
        <w:rPr>
          <w:rFonts w:ascii="Times New Roman" w:hAnsi="Times New Roman" w:cs="Times New Roman"/>
          <w:sz w:val="20"/>
          <w:szCs w:val="20"/>
        </w:rPr>
        <w:t xml:space="preserve"> </w:t>
      </w:r>
      <w:r w:rsidR="0046674E">
        <w:rPr>
          <w:rFonts w:ascii="Times New Roman" w:hAnsi="Times New Roman" w:cs="Times New Roman"/>
          <w:sz w:val="20"/>
          <w:szCs w:val="20"/>
        </w:rPr>
        <w:t>МБУ Центр «</w:t>
      </w:r>
      <w:proofErr w:type="spellStart"/>
      <w:r w:rsidR="0046674E">
        <w:rPr>
          <w:rFonts w:ascii="Times New Roman" w:hAnsi="Times New Roman" w:cs="Times New Roman"/>
          <w:sz w:val="20"/>
          <w:szCs w:val="20"/>
        </w:rPr>
        <w:t>Леда</w:t>
      </w:r>
      <w:proofErr w:type="spellEnd"/>
      <w:r w:rsidR="0046674E">
        <w:rPr>
          <w:rFonts w:ascii="Times New Roman" w:hAnsi="Times New Roman" w:cs="Times New Roman"/>
          <w:sz w:val="20"/>
          <w:szCs w:val="20"/>
        </w:rPr>
        <w:t>»</w:t>
      </w:r>
      <w:r w:rsidR="0046674E">
        <w:rPr>
          <w:rFonts w:ascii="Times New Roman" w:hAnsi="Times New Roman" w:cs="Times New Roman"/>
          <w:sz w:val="20"/>
          <w:szCs w:val="20"/>
        </w:rPr>
        <w:br/>
        <w:t>4.</w:t>
      </w:r>
      <w:r w:rsidR="0046674E" w:rsidRPr="0046674E">
        <w:rPr>
          <w:rFonts w:ascii="Times New Roman" w:hAnsi="Times New Roman" w:cs="Times New Roman"/>
          <w:sz w:val="20"/>
          <w:szCs w:val="20"/>
        </w:rPr>
        <w:t xml:space="preserve"> </w:t>
      </w:r>
      <w:r w:rsidR="0046674E">
        <w:rPr>
          <w:rFonts w:ascii="Times New Roman" w:hAnsi="Times New Roman" w:cs="Times New Roman"/>
          <w:sz w:val="20"/>
          <w:szCs w:val="20"/>
        </w:rPr>
        <w:t xml:space="preserve">Супрун Э. учитель – логопед МБОУ СШ №40    </w:t>
      </w:r>
      <w:r w:rsidR="0046674E">
        <w:rPr>
          <w:rFonts w:ascii="Times New Roman" w:hAnsi="Times New Roman" w:cs="Times New Roman"/>
          <w:sz w:val="20"/>
          <w:szCs w:val="20"/>
        </w:rPr>
        <w:br/>
        <w:t xml:space="preserve">5. </w:t>
      </w:r>
      <w:proofErr w:type="spellStart"/>
      <w:r w:rsidR="0046674E">
        <w:rPr>
          <w:rFonts w:ascii="Times New Roman" w:hAnsi="Times New Roman" w:cs="Times New Roman"/>
          <w:sz w:val="20"/>
          <w:szCs w:val="20"/>
        </w:rPr>
        <w:t>Шора</w:t>
      </w:r>
      <w:proofErr w:type="spellEnd"/>
      <w:r w:rsidR="0046674E">
        <w:rPr>
          <w:rFonts w:ascii="Times New Roman" w:hAnsi="Times New Roman" w:cs="Times New Roman"/>
          <w:sz w:val="20"/>
          <w:szCs w:val="20"/>
        </w:rPr>
        <w:t xml:space="preserve"> Н.К. учитель – логопед МБДОУ№ 140    .</w:t>
      </w:r>
      <w:r w:rsidR="0046674E">
        <w:rPr>
          <w:rFonts w:ascii="Times New Roman" w:hAnsi="Times New Roman" w:cs="Times New Roman"/>
          <w:sz w:val="20"/>
          <w:szCs w:val="20"/>
        </w:rPr>
        <w:br/>
      </w:r>
      <w:r w:rsidRPr="00BD6BA6">
        <w:rPr>
          <w:rFonts w:ascii="Times New Roman" w:hAnsi="Times New Roman" w:cs="Times New Roman"/>
          <w:sz w:val="20"/>
          <w:szCs w:val="20"/>
        </w:rPr>
        <w:br/>
      </w:r>
    </w:p>
    <w:sectPr w:rsidR="00847277" w:rsidRPr="00BD6BA6" w:rsidSect="001524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4E7"/>
    <w:rsid w:val="000848AA"/>
    <w:rsid w:val="000A051D"/>
    <w:rsid w:val="000E6868"/>
    <w:rsid w:val="001063A3"/>
    <w:rsid w:val="001524E7"/>
    <w:rsid w:val="0027674A"/>
    <w:rsid w:val="00300D22"/>
    <w:rsid w:val="004463D7"/>
    <w:rsid w:val="0046674E"/>
    <w:rsid w:val="0057322B"/>
    <w:rsid w:val="005B50D5"/>
    <w:rsid w:val="005E6301"/>
    <w:rsid w:val="00644B5C"/>
    <w:rsid w:val="008060AE"/>
    <w:rsid w:val="00847277"/>
    <w:rsid w:val="008C4D8C"/>
    <w:rsid w:val="00971E38"/>
    <w:rsid w:val="00A15353"/>
    <w:rsid w:val="00A45DC4"/>
    <w:rsid w:val="00AC6F47"/>
    <w:rsid w:val="00B34680"/>
    <w:rsid w:val="00B52651"/>
    <w:rsid w:val="00BD430D"/>
    <w:rsid w:val="00BD6BA6"/>
    <w:rsid w:val="00BF25B5"/>
    <w:rsid w:val="00E2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4E7"/>
  </w:style>
  <w:style w:type="paragraph" w:styleId="a6">
    <w:name w:val="footer"/>
    <w:basedOn w:val="a"/>
    <w:link w:val="a7"/>
    <w:uiPriority w:val="99"/>
    <w:semiHidden/>
    <w:unhideWhenUsed/>
    <w:rsid w:val="0015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2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2025-02-17T12:57:00Z</cp:lastPrinted>
  <dcterms:created xsi:type="dcterms:W3CDTF">2025-02-13T08:50:00Z</dcterms:created>
  <dcterms:modified xsi:type="dcterms:W3CDTF">2025-02-17T13:20:00Z</dcterms:modified>
</cp:coreProperties>
</file>