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55"/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335CA0" w:rsidRPr="00104C85" w:rsidTr="001138FB">
        <w:tc>
          <w:tcPr>
            <w:tcW w:w="4928" w:type="dxa"/>
          </w:tcPr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8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ОГЛАСОВАНО</w:t>
            </w:r>
          </w:p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</w:t>
            </w:r>
          </w:p>
          <w:p w:rsidR="00335CA0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городского </w:t>
            </w:r>
          </w:p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>округа "Город Архангельск"</w:t>
            </w:r>
          </w:p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>Е.С. Ерыкалова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>"____"  ____________202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>иректор МБОУ СШ № 62</w:t>
            </w:r>
          </w:p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>_________________ /Н.А.Рудакова/</w:t>
            </w:r>
          </w:p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>"____  "  ____________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4C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35CA0" w:rsidRPr="00104C85" w:rsidRDefault="00335CA0" w:rsidP="001138F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CA0" w:rsidRDefault="00335CA0" w:rsidP="00C036E6">
      <w:pPr>
        <w:jc w:val="center"/>
        <w:rPr>
          <w:b/>
          <w:sz w:val="28"/>
          <w:szCs w:val="28"/>
        </w:rPr>
      </w:pPr>
    </w:p>
    <w:p w:rsidR="00335CA0" w:rsidRPr="00DC3D2E" w:rsidRDefault="00335CA0" w:rsidP="00DC3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CA0" w:rsidRPr="00DC3D2E" w:rsidRDefault="00335CA0" w:rsidP="00DC3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D2E">
        <w:rPr>
          <w:rFonts w:ascii="Times New Roman" w:hAnsi="Times New Roman" w:cs="Times New Roman"/>
          <w:b/>
          <w:sz w:val="28"/>
          <w:szCs w:val="28"/>
        </w:rPr>
        <w:t xml:space="preserve">План работы городской методической службы </w:t>
      </w:r>
    </w:p>
    <w:p w:rsidR="00EB0530" w:rsidRPr="00DC3D2E" w:rsidRDefault="00335CA0" w:rsidP="00DC3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D2E">
        <w:rPr>
          <w:rFonts w:ascii="Times New Roman" w:hAnsi="Times New Roman" w:cs="Times New Roman"/>
          <w:b/>
          <w:sz w:val="28"/>
          <w:szCs w:val="28"/>
        </w:rPr>
        <w:t>преподавателей-организаторов</w:t>
      </w:r>
    </w:p>
    <w:p w:rsidR="00C036E6" w:rsidRPr="00DC3D2E" w:rsidRDefault="00335CA0" w:rsidP="00DC3D2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C3D2E">
        <w:rPr>
          <w:rFonts w:ascii="Times New Roman" w:hAnsi="Times New Roman" w:cs="Times New Roman"/>
          <w:b/>
          <w:color w:val="000000"/>
          <w:sz w:val="28"/>
          <w:szCs w:val="28"/>
        </w:rPr>
        <w:t>основ</w:t>
      </w:r>
      <w:r w:rsidR="00C036E6" w:rsidRPr="00DC3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безопасности и защиты Родины</w:t>
      </w:r>
      <w:r w:rsidRPr="00DC3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Архангельска на 2026г</w:t>
      </w:r>
    </w:p>
    <w:p w:rsidR="00C036E6" w:rsidRDefault="00C036E6" w:rsidP="00DC3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D2E">
        <w:rPr>
          <w:rFonts w:ascii="Times New Roman" w:hAnsi="Times New Roman" w:cs="Times New Roman"/>
          <w:b/>
          <w:sz w:val="28"/>
          <w:szCs w:val="28"/>
        </w:rPr>
        <w:t>МБОУ СШ №62</w:t>
      </w:r>
    </w:p>
    <w:p w:rsidR="00DC3D2E" w:rsidRPr="00DC3D2E" w:rsidRDefault="00DC3D2E" w:rsidP="00DC3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963"/>
        <w:gridCol w:w="3685"/>
        <w:gridCol w:w="1843"/>
        <w:gridCol w:w="1518"/>
      </w:tblGrid>
      <w:tr w:rsidR="00C036E6" w:rsidRPr="00DC3D2E" w:rsidTr="00DC3D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E6" w:rsidRPr="00DC3D2E" w:rsidRDefault="00C036E6" w:rsidP="00DC3D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E6" w:rsidRPr="00DC3D2E" w:rsidRDefault="00C0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Сроки, место проведения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E6" w:rsidRPr="00DC3D2E" w:rsidRDefault="00C0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проведения, 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E6" w:rsidRPr="00DC3D2E" w:rsidRDefault="00C0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E6" w:rsidRPr="00DC3D2E" w:rsidRDefault="00C0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036E6" w:rsidRPr="00DC3D2E" w:rsidRDefault="00C0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6E6" w:rsidRPr="00DC3D2E" w:rsidTr="00DC3D2E"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Pr="00DC3D2E" w:rsidRDefault="00335CA0" w:rsidP="00335CA0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1.Методические н</w:t>
            </w:r>
            <w:r w:rsidR="00C036E6" w:rsidRPr="00DC3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аучно-практические мероприятия</w:t>
            </w:r>
            <w:r w:rsidRPr="00DC3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АО ИОО</w:t>
            </w:r>
          </w:p>
        </w:tc>
      </w:tr>
      <w:tr w:rsidR="00C036E6" w:rsidRPr="00DC3D2E" w:rsidTr="00DC3D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Pr="00DC3D2E" w:rsidRDefault="00C036E6" w:rsidP="00C0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BD1D82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BD1D82" w:rsidRPr="00BD1D82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6E6" w:rsidRPr="00BD1D82" w:rsidRDefault="00C036E6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Pr="00BD1D82" w:rsidRDefault="00BD1D82" w:rsidP="00DC3D2E">
            <w:pPr>
              <w:ind w:right="178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BD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Слёт </w:t>
            </w: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и защиты Родины»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Pr="00BD1D82" w:rsidRDefault="00C036E6" w:rsidP="00C0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C3D2E" w:rsidRPr="00BD1D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Pr="00BD1D82" w:rsidRDefault="00C036E6" w:rsidP="00C0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Кафедра общеразвивающих предметов АО ИОО</w:t>
            </w:r>
          </w:p>
        </w:tc>
      </w:tr>
      <w:tr w:rsidR="00335CA0" w:rsidRPr="00DC3D2E" w:rsidTr="00DC3D2E">
        <w:trPr>
          <w:trHeight w:val="511"/>
        </w:trPr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A0" w:rsidRPr="00BD1D82" w:rsidRDefault="00335CA0" w:rsidP="00C0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b/>
                <w:sz w:val="24"/>
                <w:szCs w:val="24"/>
              </w:rPr>
              <w:t>2.Методические мероприятия с молодыми педагогами</w:t>
            </w:r>
          </w:p>
        </w:tc>
      </w:tr>
      <w:tr w:rsidR="00335CA0" w:rsidRPr="00DC3D2E" w:rsidTr="00DC3D2E">
        <w:trPr>
          <w:trHeight w:val="107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A0" w:rsidRPr="00DC3D2E" w:rsidRDefault="00DC3D2E" w:rsidP="00C0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A0" w:rsidRPr="00C65A11" w:rsidRDefault="00C65A11" w:rsidP="00DC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11">
              <w:rPr>
                <w:rFonts w:ascii="Times New Roman" w:hAnsi="Times New Roman" w:cs="Times New Roman"/>
                <w:sz w:val="24"/>
                <w:szCs w:val="24"/>
              </w:rPr>
              <w:t>01.04.2026 – 10.04.2026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A0" w:rsidRPr="00C65A11" w:rsidRDefault="000B4B7A" w:rsidP="00C036E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C65A11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Конкурс «Лучшая методическая разработка по предмету</w:t>
            </w:r>
            <w:r w:rsidR="00C65A11" w:rsidRPr="00C65A11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с использованием</w:t>
            </w:r>
            <w:r w:rsidRPr="00C65A11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="00C65A11" w:rsidRPr="00C65A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современных образовательных технологий и методик</w:t>
            </w:r>
            <w:r w:rsidR="00C65A11" w:rsidRPr="00C65A11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C65A11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«Основы безопасности и защиты Родины»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A0" w:rsidRPr="00BD1D82" w:rsidRDefault="000B4B7A" w:rsidP="00C0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 со стажем работы не более 5 лет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A0" w:rsidRPr="00BD1D82" w:rsidRDefault="00C65A11" w:rsidP="00C0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Рудакова Н.А., директор МБОУ СШ №62</w:t>
            </w:r>
          </w:p>
        </w:tc>
      </w:tr>
      <w:tr w:rsidR="00DC3D2E" w:rsidRPr="00DC3D2E" w:rsidTr="00DC3D2E">
        <w:trPr>
          <w:trHeight w:val="269"/>
        </w:trPr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DC3D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3.Методические мероприятия с преподавателями-организаторами по </w:t>
            </w:r>
            <w:proofErr w:type="spellStart"/>
            <w:r w:rsidRPr="00BD1D82">
              <w:rPr>
                <w:rFonts w:ascii="Times New Roman" w:hAnsi="Times New Roman" w:cs="Times New Roman"/>
                <w:b/>
                <w:sz w:val="24"/>
                <w:szCs w:val="24"/>
              </w:rPr>
              <w:t>ОБиЗР</w:t>
            </w:r>
            <w:proofErr w:type="spellEnd"/>
            <w:r w:rsidRPr="00BD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общеобразовательных организаций</w:t>
            </w:r>
          </w:p>
        </w:tc>
      </w:tr>
      <w:tr w:rsidR="00DC3D2E" w:rsidRPr="00DC3D2E" w:rsidTr="00DC3D2E">
        <w:trPr>
          <w:trHeight w:val="26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DC3D2E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11 марта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Перспектива развития учебных военных сборов в рамках предмета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Рудакова Н.А., директор МБОУ СШ №62</w:t>
            </w:r>
          </w:p>
        </w:tc>
      </w:tr>
      <w:tr w:rsidR="00DC3D2E" w:rsidRPr="00DC3D2E" w:rsidTr="00DC3D2E">
        <w:trPr>
          <w:trHeight w:val="26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DC3D2E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обеспечение предмета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Н.А., директор </w:t>
            </w:r>
            <w:r w:rsidRPr="00BD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СШ №62</w:t>
            </w:r>
          </w:p>
        </w:tc>
      </w:tr>
      <w:tr w:rsidR="00DC3D2E" w:rsidRPr="00DC3D2E" w:rsidTr="00DC3D2E">
        <w:trPr>
          <w:trHeight w:val="26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DC3D2E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11 ноября 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к олимпиаде различного </w:t>
            </w:r>
            <w:proofErr w:type="gram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уровня( школа</w:t>
            </w:r>
            <w:proofErr w:type="gramEnd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, город, область) по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Рудакова Н.А., директор МБОУ СШ №62</w:t>
            </w:r>
          </w:p>
        </w:tc>
      </w:tr>
      <w:tr w:rsidR="00DC3D2E" w:rsidRPr="00DC3D2E" w:rsidTr="00C65A11">
        <w:trPr>
          <w:trHeight w:val="147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DC3D2E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9 декабря 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Метопредметные</w:t>
            </w:r>
            <w:proofErr w:type="spellEnd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 связи в преподавании предмета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11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Рудакова Н.А., директор МБОУ СШ №62</w:t>
            </w:r>
          </w:p>
        </w:tc>
      </w:tr>
      <w:tr w:rsidR="00DC3D2E" w:rsidRPr="00DC3D2E" w:rsidTr="00DC3D2E"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DC3D2E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4.Прочее</w:t>
            </w:r>
          </w:p>
        </w:tc>
      </w:tr>
      <w:tr w:rsidR="00DC3D2E" w:rsidRPr="00DC3D2E" w:rsidTr="00DC3D2E"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DC3D2E" w:rsidP="00DC3D2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 Курсы повышения квалификации</w:t>
            </w:r>
          </w:p>
        </w:tc>
      </w:tr>
      <w:tr w:rsidR="00DC3D2E" w:rsidRPr="00DC3D2E" w:rsidTr="00DC3D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DC3D2E" w:rsidRDefault="00DC3D2E" w:rsidP="00C0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BD1D82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  <w:p w:rsidR="00BD1D82" w:rsidRPr="00BD1D82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BD1D82" w:rsidRPr="00BD1D82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(40 час.)</w:t>
            </w:r>
          </w:p>
          <w:p w:rsidR="00DC3D2E" w:rsidRPr="00BD1D82" w:rsidRDefault="00DC3D2E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BD1D82" w:rsidP="00C036E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Модернизация содержания и технологий преподавания учебного предмета «Основы безопасности и защиты Родины» в контексте требований ФГОС ООО и ФГОС СОО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BD1D82" w:rsidP="00C0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2E" w:rsidRPr="00BD1D82" w:rsidRDefault="00BD1D82" w:rsidP="00C0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АО ИОО</w:t>
            </w:r>
          </w:p>
        </w:tc>
        <w:bookmarkStart w:id="0" w:name="_GoBack"/>
        <w:bookmarkEnd w:id="0"/>
      </w:tr>
      <w:tr w:rsidR="00BD1D82" w:rsidRPr="00DC3D2E" w:rsidTr="00DC3D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BD1D82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29.09-02.10</w:t>
            </w:r>
          </w:p>
          <w:p w:rsidR="00BD1D82" w:rsidRPr="00BD1D82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BD1D82" w:rsidRPr="00BD1D82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(24 час)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BD1D82" w:rsidRDefault="00BD1D82" w:rsidP="00BD1D8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Учебный предмет «Основы безопасности и защиты Родины»: практико-ориентированное обучение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BD1D82" w:rsidRDefault="00BD1D82" w:rsidP="00BD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</w:t>
            </w:r>
            <w:proofErr w:type="spellStart"/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BD1D82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82">
              <w:rPr>
                <w:rFonts w:ascii="Times New Roman" w:hAnsi="Times New Roman" w:cs="Times New Roman"/>
                <w:sz w:val="24"/>
                <w:szCs w:val="24"/>
              </w:rPr>
              <w:t>АО ИОО</w:t>
            </w:r>
          </w:p>
        </w:tc>
      </w:tr>
      <w:tr w:rsidR="00BD1D82" w:rsidRPr="00DC3D2E" w:rsidTr="00DC3D2E"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pStyle w:val="a5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 профессиональных компетенций</w:t>
            </w:r>
          </w:p>
        </w:tc>
      </w:tr>
      <w:tr w:rsidR="00BD1D82" w:rsidRPr="00DC3D2E" w:rsidTr="00DC3D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DC3D2E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Формирование заявки на проведение диагностики профессиональных компетенций преподавателей-организаторов ОБЗР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82" w:rsidRPr="00DC3D2E" w:rsidRDefault="00BD1D82" w:rsidP="00BD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Рудакова Н.А., директор МБОУ СШ №62</w:t>
            </w:r>
          </w:p>
        </w:tc>
      </w:tr>
      <w:tr w:rsidR="00BD1D82" w:rsidRPr="00DC3D2E" w:rsidTr="00DC3D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DC3D2E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Составление списков участников диагностики профессиональных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82" w:rsidRPr="00DC3D2E" w:rsidRDefault="00BD1D82" w:rsidP="00BD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Рудакова Н.А., директор МБОУ СШ №62</w:t>
            </w:r>
          </w:p>
        </w:tc>
      </w:tr>
      <w:tr w:rsidR="00BD1D82" w:rsidRPr="00DC3D2E" w:rsidTr="00DC3D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DC3D2E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Проведение диагностики профессиональных компетенций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Преподаватели-организаторы ОБЗР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Н.А., директор МБОУ СШ №62, ЦНППМ </w:t>
            </w:r>
            <w:r w:rsidRPr="00DC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ИОО</w:t>
            </w:r>
          </w:p>
        </w:tc>
      </w:tr>
      <w:tr w:rsidR="00BD1D82" w:rsidRPr="00DC3D2E" w:rsidTr="00DC3D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DC3D2E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Анализ результатов проведенной диагностики, учет их при планировании и проведении мероприятий, проводимых в рамках городской предметной службы по ОБЗР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82" w:rsidRPr="00DC3D2E" w:rsidRDefault="00BD1D82" w:rsidP="00BD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82" w:rsidRPr="00DC3D2E" w:rsidRDefault="00BD1D82" w:rsidP="00BD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2E">
              <w:rPr>
                <w:rFonts w:ascii="Times New Roman" w:hAnsi="Times New Roman" w:cs="Times New Roman"/>
                <w:sz w:val="24"/>
                <w:szCs w:val="24"/>
              </w:rPr>
              <w:t>Рудакова Н.А., директор МБОУ СШ №62, ЦНППМ АО ИОО</w:t>
            </w:r>
          </w:p>
        </w:tc>
      </w:tr>
    </w:tbl>
    <w:p w:rsidR="00C036E6" w:rsidRDefault="00C036E6" w:rsidP="00C036E6">
      <w:pPr>
        <w:jc w:val="center"/>
        <w:rPr>
          <w:sz w:val="24"/>
          <w:szCs w:val="24"/>
        </w:rPr>
      </w:pPr>
    </w:p>
    <w:p w:rsidR="00CC6A8D" w:rsidRDefault="00CC6A8D"/>
    <w:sectPr w:rsidR="00CC6A8D" w:rsidSect="00C8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43613"/>
    <w:multiLevelType w:val="multilevel"/>
    <w:tmpl w:val="7F58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D5FBD"/>
    <w:multiLevelType w:val="multilevel"/>
    <w:tmpl w:val="35A8F6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4C9F36A4"/>
    <w:multiLevelType w:val="multilevel"/>
    <w:tmpl w:val="F5E044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26A44C0"/>
    <w:multiLevelType w:val="hybridMultilevel"/>
    <w:tmpl w:val="E5243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EE7"/>
    <w:multiLevelType w:val="hybridMultilevel"/>
    <w:tmpl w:val="5A4CB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D1"/>
    <w:rsid w:val="000B4B7A"/>
    <w:rsid w:val="002509B2"/>
    <w:rsid w:val="00335CA0"/>
    <w:rsid w:val="008952D1"/>
    <w:rsid w:val="00BD1D82"/>
    <w:rsid w:val="00C036E6"/>
    <w:rsid w:val="00C32278"/>
    <w:rsid w:val="00C65A11"/>
    <w:rsid w:val="00C8062E"/>
    <w:rsid w:val="00CC6A8D"/>
    <w:rsid w:val="00CF7D11"/>
    <w:rsid w:val="00DC03A6"/>
    <w:rsid w:val="00DC3D2E"/>
    <w:rsid w:val="00EB0530"/>
    <w:rsid w:val="00F7546C"/>
    <w:rsid w:val="00FD4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83A0"/>
  <w15:docId w15:val="{DA96EA9D-CF75-4DC1-A448-92AC2EBB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4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FD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D4579"/>
    <w:rPr>
      <w:b/>
      <w:bCs/>
    </w:rPr>
  </w:style>
  <w:style w:type="paragraph" w:styleId="a4">
    <w:name w:val="No Spacing"/>
    <w:uiPriority w:val="1"/>
    <w:qFormat/>
    <w:rsid w:val="00335CA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C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Учитель2</dc:creator>
  <cp:lastModifiedBy>Учитель2</cp:lastModifiedBy>
  <cp:revision>4</cp:revision>
  <cp:lastPrinted>2025-11-13T06:00:00Z</cp:lastPrinted>
  <dcterms:created xsi:type="dcterms:W3CDTF">2025-12-02T10:40:00Z</dcterms:created>
  <dcterms:modified xsi:type="dcterms:W3CDTF">2025-12-09T06:06:00Z</dcterms:modified>
</cp:coreProperties>
</file>